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BFB" w:rsidRDefault="00A85833" w:rsidP="00301EA3">
      <w:pPr>
        <w:jc w:val="center"/>
        <w:rPr>
          <w:sz w:val="28"/>
          <w:szCs w:val="28"/>
        </w:rPr>
      </w:pPr>
      <w:r w:rsidRPr="005B139C">
        <w:rPr>
          <w:sz w:val="28"/>
          <w:szCs w:val="28"/>
        </w:rPr>
        <w:t xml:space="preserve">Информационное </w:t>
      </w:r>
      <w:r w:rsidR="001A48C5">
        <w:rPr>
          <w:sz w:val="28"/>
          <w:szCs w:val="28"/>
        </w:rPr>
        <w:t>сообщение</w:t>
      </w:r>
    </w:p>
    <w:p w:rsidR="00A85833" w:rsidRDefault="001A48C5" w:rsidP="00301EA3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</w:t>
      </w:r>
    </w:p>
    <w:p w:rsidR="001A48C5" w:rsidRPr="001A48C5" w:rsidRDefault="001A48C5" w:rsidP="00A85833">
      <w:pPr>
        <w:ind w:firstLine="709"/>
        <w:jc w:val="center"/>
        <w:rPr>
          <w:sz w:val="28"/>
          <w:szCs w:val="28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1"/>
        <w:gridCol w:w="6826"/>
      </w:tblGrid>
      <w:tr w:rsidR="00963981" w:rsidRPr="00F465C8" w:rsidTr="00544E66">
        <w:tc>
          <w:tcPr>
            <w:tcW w:w="10632" w:type="dxa"/>
            <w:gridSpan w:val="2"/>
          </w:tcPr>
          <w:p w:rsidR="00963981" w:rsidRPr="00963981" w:rsidRDefault="00963981" w:rsidP="00963981">
            <w:pPr>
              <w:jc w:val="center"/>
              <w:rPr>
                <w:b/>
                <w:sz w:val="24"/>
                <w:szCs w:val="24"/>
              </w:rPr>
            </w:pPr>
            <w:smartTag w:uri="urn:schemas-microsoft-com:office:smarttags" w:element="place">
              <w:r w:rsidRPr="00963981">
                <w:rPr>
                  <w:b/>
                  <w:sz w:val="24"/>
                  <w:szCs w:val="24"/>
                  <w:lang w:val="en-US"/>
                </w:rPr>
                <w:t>I</w:t>
              </w:r>
              <w:r w:rsidRPr="00963981">
                <w:rPr>
                  <w:b/>
                  <w:sz w:val="24"/>
                  <w:szCs w:val="24"/>
                </w:rPr>
                <w:t>.</w:t>
              </w:r>
            </w:smartTag>
            <w:r w:rsidRPr="00963981">
              <w:rPr>
                <w:b/>
                <w:sz w:val="24"/>
                <w:szCs w:val="24"/>
              </w:rPr>
              <w:t xml:space="preserve"> Общие положения</w:t>
            </w:r>
          </w:p>
        </w:tc>
      </w:tr>
      <w:tr w:rsidR="00963981" w:rsidRPr="00F465C8" w:rsidTr="00544E66">
        <w:tc>
          <w:tcPr>
            <w:tcW w:w="3403" w:type="dxa"/>
          </w:tcPr>
          <w:p w:rsidR="00963981" w:rsidRPr="00F465C8" w:rsidRDefault="00963981" w:rsidP="00B619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аукциона (продавец)</w:t>
            </w:r>
          </w:p>
        </w:tc>
        <w:tc>
          <w:tcPr>
            <w:tcW w:w="7229" w:type="dxa"/>
          </w:tcPr>
          <w:p w:rsidR="00963981" w:rsidRPr="00F465C8" w:rsidRDefault="00963981" w:rsidP="00B61949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Департамент имущественных и земельных отношений </w:t>
            </w:r>
            <w:r>
              <w:rPr>
                <w:sz w:val="24"/>
                <w:szCs w:val="24"/>
              </w:rPr>
              <w:t>А</w:t>
            </w:r>
            <w:r w:rsidRPr="00F465C8">
              <w:rPr>
                <w:sz w:val="24"/>
                <w:szCs w:val="24"/>
              </w:rPr>
              <w:t xml:space="preserve">дминистрации города </w:t>
            </w:r>
            <w:r>
              <w:rPr>
                <w:sz w:val="24"/>
                <w:szCs w:val="24"/>
              </w:rPr>
              <w:t>Сургута</w:t>
            </w:r>
          </w:p>
        </w:tc>
      </w:tr>
      <w:tr w:rsidR="005C3C86" w:rsidRPr="00F465C8" w:rsidTr="00544E66">
        <w:tc>
          <w:tcPr>
            <w:tcW w:w="3403" w:type="dxa"/>
          </w:tcPr>
          <w:p w:rsidR="005C3C86" w:rsidRDefault="005C3C86" w:rsidP="005604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Собственник продаваемого имущества</w:t>
            </w:r>
          </w:p>
        </w:tc>
        <w:tc>
          <w:tcPr>
            <w:tcW w:w="7229" w:type="dxa"/>
          </w:tcPr>
          <w:p w:rsidR="005C3C86" w:rsidRPr="00F465C8" w:rsidRDefault="005C3C86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 городской округ город Сургут</w:t>
            </w:r>
          </w:p>
        </w:tc>
      </w:tr>
      <w:tr w:rsidR="00A85833" w:rsidRPr="00F465C8" w:rsidTr="00544E66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Телефоны, факс</w:t>
            </w:r>
          </w:p>
        </w:tc>
        <w:tc>
          <w:tcPr>
            <w:tcW w:w="7229" w:type="dxa"/>
          </w:tcPr>
          <w:p w:rsidR="00A85833" w:rsidRPr="00F465C8" w:rsidRDefault="00932645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52-83-67, 52-83-17, 52-83-27, 52-83-0</w:t>
            </w:r>
            <w:r w:rsidR="00A85833">
              <w:rPr>
                <w:sz w:val="24"/>
                <w:szCs w:val="24"/>
              </w:rPr>
              <w:t>8</w:t>
            </w:r>
            <w:r w:rsidR="00A85833" w:rsidRPr="00F465C8">
              <w:rPr>
                <w:sz w:val="24"/>
                <w:szCs w:val="24"/>
              </w:rPr>
              <w:t>, 52-83-0</w:t>
            </w:r>
            <w:r w:rsidR="00A85833">
              <w:rPr>
                <w:sz w:val="24"/>
                <w:szCs w:val="24"/>
              </w:rPr>
              <w:t>0</w:t>
            </w:r>
            <w:r w:rsidR="00A85833" w:rsidRPr="00F465C8">
              <w:rPr>
                <w:sz w:val="24"/>
                <w:szCs w:val="24"/>
              </w:rPr>
              <w:t xml:space="preserve">, факс </w:t>
            </w: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52-80-21</w:t>
            </w:r>
          </w:p>
        </w:tc>
      </w:tr>
      <w:tr w:rsidR="00A85833" w:rsidRPr="00F465C8" w:rsidTr="00544E66">
        <w:tc>
          <w:tcPr>
            <w:tcW w:w="3403" w:type="dxa"/>
          </w:tcPr>
          <w:p w:rsidR="00A85833" w:rsidRPr="00DD06A9" w:rsidRDefault="00A85833" w:rsidP="005604CE">
            <w:pPr>
              <w:ind w:right="459"/>
              <w:rPr>
                <w:sz w:val="24"/>
                <w:szCs w:val="24"/>
              </w:rPr>
            </w:pPr>
            <w:r w:rsidRPr="00DD06A9">
              <w:rPr>
                <w:sz w:val="24"/>
                <w:szCs w:val="24"/>
              </w:rPr>
              <w:t>Сайты для размещения информации</w:t>
            </w:r>
          </w:p>
        </w:tc>
        <w:tc>
          <w:tcPr>
            <w:tcW w:w="7229" w:type="dxa"/>
          </w:tcPr>
          <w:p w:rsidR="00A85833" w:rsidRPr="00DD06A9" w:rsidRDefault="00A85833" w:rsidP="000E4BDB">
            <w:pPr>
              <w:jc w:val="both"/>
              <w:rPr>
                <w:sz w:val="24"/>
                <w:szCs w:val="24"/>
              </w:rPr>
            </w:pPr>
            <w:proofErr w:type="gramStart"/>
            <w:r w:rsidRPr="00867ACD">
              <w:rPr>
                <w:iCs/>
                <w:sz w:val="24"/>
                <w:szCs w:val="24"/>
              </w:rPr>
              <w:t>www.torgi.gov.ru</w:t>
            </w:r>
            <w:r w:rsidRPr="00DD06A9">
              <w:rPr>
                <w:iCs/>
                <w:sz w:val="24"/>
                <w:szCs w:val="24"/>
              </w:rPr>
              <w:t xml:space="preserve"> (извещение о проведении торгов </w:t>
            </w:r>
            <w:r w:rsidR="00936B55" w:rsidRPr="00DD06A9">
              <w:rPr>
                <w:iCs/>
                <w:sz w:val="24"/>
                <w:szCs w:val="24"/>
              </w:rPr>
              <w:br/>
            </w:r>
            <w:r w:rsidR="00A45F57" w:rsidRPr="00F164FA">
              <w:rPr>
                <w:iCs/>
                <w:sz w:val="24"/>
                <w:szCs w:val="24"/>
              </w:rPr>
              <w:t xml:space="preserve">№ </w:t>
            </w:r>
            <w:r w:rsidR="00F164FA" w:rsidRPr="00F164FA">
              <w:rPr>
                <w:bCs/>
                <w:color w:val="000000"/>
                <w:sz w:val="24"/>
                <w:szCs w:val="24"/>
              </w:rPr>
              <w:t>050814/0132091/02</w:t>
            </w:r>
            <w:r w:rsidRPr="00F164FA">
              <w:rPr>
                <w:iCs/>
                <w:sz w:val="24"/>
                <w:szCs w:val="24"/>
              </w:rPr>
              <w:t>, www.admsurgut.ru</w:t>
            </w:r>
            <w:bookmarkStart w:id="0" w:name="_GoBack"/>
            <w:bookmarkEnd w:id="0"/>
            <w:proofErr w:type="gramEnd"/>
          </w:p>
        </w:tc>
      </w:tr>
      <w:tr w:rsidR="00A85833" w:rsidRPr="00F465C8" w:rsidTr="00544E66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приватизации, форма подачи предложений о цене</w:t>
            </w:r>
          </w:p>
        </w:tc>
        <w:tc>
          <w:tcPr>
            <w:tcW w:w="7229" w:type="dxa"/>
          </w:tcPr>
          <w:p w:rsidR="00A85833" w:rsidRPr="00F465C8" w:rsidRDefault="00A85833" w:rsidP="005604CE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Аукцион, открытый по составу участников</w:t>
            </w:r>
            <w:r w:rsidR="005C3C86">
              <w:rPr>
                <w:sz w:val="24"/>
                <w:szCs w:val="24"/>
              </w:rPr>
              <w:t xml:space="preserve"> и по форме</w:t>
            </w:r>
            <w:r w:rsidRPr="00F465C8">
              <w:rPr>
                <w:sz w:val="24"/>
                <w:szCs w:val="24"/>
              </w:rPr>
              <w:t xml:space="preserve"> подачи предложений</w:t>
            </w:r>
            <w:r w:rsidR="005C3C86">
              <w:rPr>
                <w:sz w:val="24"/>
                <w:szCs w:val="24"/>
              </w:rPr>
              <w:t xml:space="preserve"> о цене имущества</w:t>
            </w:r>
          </w:p>
        </w:tc>
      </w:tr>
      <w:tr w:rsidR="00A85833" w:rsidRPr="00F465C8" w:rsidTr="00544E66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Основание для проведения аукциона</w:t>
            </w:r>
          </w:p>
        </w:tc>
        <w:tc>
          <w:tcPr>
            <w:tcW w:w="7229" w:type="dxa"/>
          </w:tcPr>
          <w:p w:rsidR="00A85833" w:rsidRPr="006A73BD" w:rsidRDefault="00A85833" w:rsidP="006973F4">
            <w:pPr>
              <w:ind w:firstLine="8"/>
              <w:jc w:val="both"/>
              <w:rPr>
                <w:sz w:val="24"/>
                <w:szCs w:val="24"/>
              </w:rPr>
            </w:pPr>
            <w:r w:rsidRPr="001D3196">
              <w:rPr>
                <w:color w:val="000000"/>
                <w:sz w:val="24"/>
                <w:szCs w:val="24"/>
              </w:rPr>
              <w:t xml:space="preserve">Решение Думы г. Сургута от </w:t>
            </w:r>
            <w:r w:rsidRPr="00154618">
              <w:rPr>
                <w:color w:val="000000"/>
                <w:sz w:val="24"/>
                <w:szCs w:val="24"/>
              </w:rPr>
              <w:t>2</w:t>
            </w:r>
            <w:r w:rsidR="00D10B93">
              <w:rPr>
                <w:color w:val="000000"/>
                <w:sz w:val="24"/>
                <w:szCs w:val="24"/>
              </w:rPr>
              <w:t>3</w:t>
            </w:r>
            <w:r w:rsidRPr="00154618">
              <w:rPr>
                <w:color w:val="000000"/>
                <w:sz w:val="24"/>
                <w:szCs w:val="24"/>
              </w:rPr>
              <w:t>.</w:t>
            </w:r>
            <w:r w:rsidR="00936B55" w:rsidRPr="00154618">
              <w:rPr>
                <w:color w:val="000000"/>
                <w:sz w:val="24"/>
                <w:szCs w:val="24"/>
              </w:rPr>
              <w:t>0</w:t>
            </w:r>
            <w:r w:rsidR="00D10B93">
              <w:rPr>
                <w:color w:val="000000"/>
                <w:sz w:val="24"/>
                <w:szCs w:val="24"/>
              </w:rPr>
              <w:t>5</w:t>
            </w:r>
            <w:r w:rsidR="00A21536" w:rsidRPr="00154618">
              <w:rPr>
                <w:color w:val="000000"/>
                <w:sz w:val="24"/>
                <w:szCs w:val="24"/>
              </w:rPr>
              <w:t>.</w:t>
            </w:r>
            <w:r w:rsidRPr="00154618">
              <w:rPr>
                <w:color w:val="000000"/>
                <w:sz w:val="24"/>
                <w:szCs w:val="24"/>
              </w:rPr>
              <w:t>201</w:t>
            </w:r>
            <w:r w:rsidR="004579CB">
              <w:rPr>
                <w:color w:val="000000"/>
                <w:sz w:val="24"/>
                <w:szCs w:val="24"/>
              </w:rPr>
              <w:t>4</w:t>
            </w:r>
            <w:r w:rsidRPr="00154618">
              <w:rPr>
                <w:color w:val="000000"/>
                <w:sz w:val="24"/>
                <w:szCs w:val="24"/>
              </w:rPr>
              <w:t xml:space="preserve"> № </w:t>
            </w:r>
            <w:r w:rsidR="00D10B93">
              <w:rPr>
                <w:color w:val="000000"/>
                <w:sz w:val="24"/>
                <w:szCs w:val="24"/>
              </w:rPr>
              <w:t>509</w:t>
            </w:r>
            <w:r w:rsidRPr="001D3196">
              <w:rPr>
                <w:color w:val="000000"/>
                <w:sz w:val="24"/>
                <w:szCs w:val="24"/>
              </w:rPr>
              <w:t>-VДГ</w:t>
            </w:r>
            <w:r w:rsidR="002966F2">
              <w:rPr>
                <w:color w:val="000000"/>
                <w:sz w:val="24"/>
                <w:szCs w:val="24"/>
              </w:rPr>
              <w:br/>
            </w:r>
            <w:r w:rsidRPr="001D3196">
              <w:rPr>
                <w:color w:val="000000"/>
                <w:sz w:val="24"/>
                <w:szCs w:val="24"/>
              </w:rPr>
              <w:t>«</w:t>
            </w:r>
            <w:r w:rsidR="009550F9" w:rsidRPr="009550F9">
              <w:rPr>
                <w:color w:val="000000"/>
                <w:sz w:val="24"/>
                <w:szCs w:val="24"/>
              </w:rPr>
              <w:t>Об условиях приватизации муниципального имущества (</w:t>
            </w:r>
            <w:r w:rsidR="00F25634">
              <w:rPr>
                <w:color w:val="000000"/>
                <w:sz w:val="24"/>
                <w:szCs w:val="24"/>
              </w:rPr>
              <w:t>в</w:t>
            </w:r>
            <w:r w:rsidR="009550F9" w:rsidRPr="009550F9">
              <w:rPr>
                <w:color w:val="000000"/>
                <w:sz w:val="24"/>
                <w:szCs w:val="24"/>
              </w:rPr>
              <w:t xml:space="preserve">строенное нежилое </w:t>
            </w:r>
            <w:r w:rsidR="00F25634">
              <w:rPr>
                <w:color w:val="000000"/>
                <w:sz w:val="24"/>
                <w:szCs w:val="24"/>
              </w:rPr>
              <w:t>помещение</w:t>
            </w:r>
            <w:r w:rsidR="009550F9" w:rsidRPr="009550F9">
              <w:rPr>
                <w:color w:val="000000"/>
                <w:sz w:val="24"/>
                <w:szCs w:val="24"/>
              </w:rPr>
              <w:t>, расп</w:t>
            </w:r>
            <w:r w:rsidR="000164E5">
              <w:rPr>
                <w:color w:val="000000"/>
                <w:sz w:val="24"/>
                <w:szCs w:val="24"/>
              </w:rPr>
              <w:t>оложенное по адресу:</w:t>
            </w:r>
            <w:r w:rsidR="000164E5">
              <w:rPr>
                <w:color w:val="000000"/>
                <w:sz w:val="24"/>
                <w:szCs w:val="24"/>
              </w:rPr>
              <w:br/>
            </w:r>
            <w:r w:rsidR="004579CB">
              <w:rPr>
                <w:color w:val="000000"/>
                <w:sz w:val="24"/>
                <w:szCs w:val="24"/>
              </w:rPr>
              <w:t>г. Сургут,</w:t>
            </w:r>
            <w:r w:rsidR="000164E5">
              <w:rPr>
                <w:color w:val="000000"/>
                <w:sz w:val="24"/>
                <w:szCs w:val="24"/>
              </w:rPr>
              <w:t xml:space="preserve"> </w:t>
            </w:r>
            <w:r w:rsidR="00F06280">
              <w:rPr>
                <w:color w:val="000000"/>
                <w:sz w:val="24"/>
                <w:szCs w:val="24"/>
              </w:rPr>
              <w:t>пр. Взлетный</w:t>
            </w:r>
            <w:r w:rsidR="00F25634">
              <w:rPr>
                <w:color w:val="000000"/>
                <w:sz w:val="24"/>
                <w:szCs w:val="24"/>
              </w:rPr>
              <w:t xml:space="preserve">, </w:t>
            </w:r>
            <w:r w:rsidR="00F06280">
              <w:rPr>
                <w:color w:val="000000"/>
                <w:sz w:val="24"/>
                <w:szCs w:val="24"/>
              </w:rPr>
              <w:t>4</w:t>
            </w:r>
            <w:r w:rsidR="009550F9" w:rsidRPr="009550F9">
              <w:rPr>
                <w:color w:val="000000"/>
                <w:sz w:val="24"/>
                <w:szCs w:val="24"/>
              </w:rPr>
              <w:t>)</w:t>
            </w:r>
            <w:r w:rsidR="005C197A" w:rsidRPr="001D3196">
              <w:rPr>
                <w:color w:val="000000"/>
                <w:sz w:val="24"/>
                <w:szCs w:val="24"/>
              </w:rPr>
              <w:t>»</w:t>
            </w:r>
            <w:r w:rsidRPr="001D3196">
              <w:rPr>
                <w:color w:val="000000"/>
                <w:sz w:val="24"/>
                <w:szCs w:val="24"/>
              </w:rPr>
              <w:t xml:space="preserve">, </w:t>
            </w:r>
            <w:r w:rsidR="00BE4CFF">
              <w:rPr>
                <w:sz w:val="24"/>
                <w:szCs w:val="24"/>
              </w:rPr>
              <w:t>распоряжение Администрации</w:t>
            </w:r>
            <w:r w:rsidR="006973F4">
              <w:rPr>
                <w:sz w:val="24"/>
                <w:szCs w:val="24"/>
              </w:rPr>
              <w:br/>
            </w:r>
            <w:r w:rsidRPr="001D3196">
              <w:rPr>
                <w:sz w:val="24"/>
                <w:szCs w:val="24"/>
              </w:rPr>
              <w:t xml:space="preserve">г. Сургута </w:t>
            </w:r>
            <w:r w:rsidRPr="00C32CAF">
              <w:rPr>
                <w:sz w:val="24"/>
                <w:szCs w:val="24"/>
              </w:rPr>
              <w:t xml:space="preserve">от </w:t>
            </w:r>
            <w:r w:rsidR="00E645B8" w:rsidRPr="00E645B8">
              <w:rPr>
                <w:sz w:val="24"/>
                <w:szCs w:val="24"/>
              </w:rPr>
              <w:t>17.06.2014</w:t>
            </w:r>
            <w:r w:rsidR="00F25634" w:rsidRPr="00E645B8">
              <w:rPr>
                <w:sz w:val="24"/>
                <w:szCs w:val="24"/>
              </w:rPr>
              <w:t xml:space="preserve"> </w:t>
            </w:r>
            <w:r w:rsidRPr="00E645B8">
              <w:rPr>
                <w:sz w:val="24"/>
                <w:szCs w:val="24"/>
              </w:rPr>
              <w:t xml:space="preserve">№ </w:t>
            </w:r>
            <w:r w:rsidR="00E645B8" w:rsidRPr="00E645B8">
              <w:rPr>
                <w:sz w:val="24"/>
                <w:szCs w:val="24"/>
              </w:rPr>
              <w:t>1689</w:t>
            </w:r>
            <w:r w:rsidRPr="00E645B8">
              <w:rPr>
                <w:sz w:val="24"/>
                <w:szCs w:val="24"/>
              </w:rPr>
              <w:t xml:space="preserve"> «О проведении аукциона</w:t>
            </w:r>
            <w:r w:rsidR="000164E5" w:rsidRPr="00E645B8">
              <w:rPr>
                <w:sz w:val="24"/>
                <w:szCs w:val="24"/>
              </w:rPr>
              <w:br/>
            </w:r>
            <w:r w:rsidRPr="00E645B8">
              <w:rPr>
                <w:sz w:val="24"/>
                <w:szCs w:val="24"/>
              </w:rPr>
              <w:t>по продаже муниципального имущества (</w:t>
            </w:r>
            <w:r w:rsidR="00F25634" w:rsidRPr="00E645B8">
              <w:rPr>
                <w:color w:val="000000"/>
                <w:sz w:val="24"/>
                <w:szCs w:val="24"/>
              </w:rPr>
              <w:t xml:space="preserve">встроенное нежилое помещение, расположенное по адресу: город Сургут, </w:t>
            </w:r>
            <w:r w:rsidR="00F06280" w:rsidRPr="00E645B8">
              <w:rPr>
                <w:color w:val="000000"/>
                <w:sz w:val="24"/>
                <w:szCs w:val="24"/>
              </w:rPr>
              <w:t>проезд Взлетный</w:t>
            </w:r>
            <w:r w:rsidR="00F25634" w:rsidRPr="00E645B8">
              <w:rPr>
                <w:color w:val="000000"/>
                <w:sz w:val="24"/>
                <w:szCs w:val="24"/>
              </w:rPr>
              <w:t xml:space="preserve">, </w:t>
            </w:r>
            <w:r w:rsidR="00F06280" w:rsidRPr="00E645B8">
              <w:rPr>
                <w:color w:val="000000"/>
                <w:sz w:val="24"/>
                <w:szCs w:val="24"/>
              </w:rPr>
              <w:t>4</w:t>
            </w:r>
            <w:r w:rsidR="0048060A" w:rsidRPr="00E645B8">
              <w:rPr>
                <w:color w:val="000000"/>
                <w:sz w:val="24"/>
                <w:szCs w:val="24"/>
              </w:rPr>
              <w:t>)</w:t>
            </w:r>
            <w:r w:rsidRPr="00E645B8">
              <w:rPr>
                <w:sz w:val="24"/>
                <w:szCs w:val="24"/>
              </w:rPr>
              <w:t>»</w:t>
            </w:r>
            <w:r w:rsidR="00B80D3F">
              <w:rPr>
                <w:sz w:val="24"/>
                <w:szCs w:val="24"/>
              </w:rPr>
              <w:t xml:space="preserve"> (приложение 1, 2 к настоящему информационному сообщению)</w:t>
            </w:r>
          </w:p>
        </w:tc>
      </w:tr>
      <w:tr w:rsidR="005C3C86" w:rsidRPr="00F465C8" w:rsidTr="00544E66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Срок </w:t>
            </w:r>
            <w:r>
              <w:rPr>
                <w:sz w:val="24"/>
                <w:szCs w:val="24"/>
              </w:rPr>
              <w:t>приема</w:t>
            </w:r>
            <w:r w:rsidRPr="00F465C8">
              <w:rPr>
                <w:sz w:val="24"/>
                <w:szCs w:val="24"/>
              </w:rPr>
              <w:t xml:space="preserve"> заявок</w:t>
            </w:r>
          </w:p>
        </w:tc>
        <w:tc>
          <w:tcPr>
            <w:tcW w:w="7229" w:type="dxa"/>
          </w:tcPr>
          <w:p w:rsidR="005C3C86" w:rsidRPr="00B82596" w:rsidRDefault="005C3C86" w:rsidP="003F3DC3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DD7805">
              <w:rPr>
                <w:b/>
                <w:bCs/>
                <w:noProof/>
                <w:sz w:val="24"/>
                <w:szCs w:val="24"/>
              </w:rPr>
              <w:t xml:space="preserve">с </w:t>
            </w:r>
            <w:r w:rsidR="003F3DC3">
              <w:rPr>
                <w:b/>
                <w:bCs/>
                <w:noProof/>
                <w:sz w:val="24"/>
                <w:szCs w:val="24"/>
              </w:rPr>
              <w:t>11</w:t>
            </w:r>
            <w:r w:rsidR="00AA5456" w:rsidRPr="00DD7805">
              <w:rPr>
                <w:b/>
                <w:bCs/>
                <w:noProof/>
                <w:sz w:val="24"/>
                <w:szCs w:val="24"/>
              </w:rPr>
              <w:t>.</w:t>
            </w:r>
            <w:r w:rsidR="00F25634" w:rsidRPr="00DD7805">
              <w:rPr>
                <w:b/>
                <w:bCs/>
                <w:noProof/>
                <w:sz w:val="24"/>
                <w:szCs w:val="24"/>
              </w:rPr>
              <w:t>0</w:t>
            </w:r>
            <w:r w:rsidR="003F3DC3">
              <w:rPr>
                <w:b/>
                <w:bCs/>
                <w:noProof/>
                <w:sz w:val="24"/>
                <w:szCs w:val="24"/>
              </w:rPr>
              <w:t>8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.201</w:t>
            </w:r>
            <w:r w:rsidR="00F25634" w:rsidRPr="00DD7805">
              <w:rPr>
                <w:b/>
                <w:bCs/>
                <w:noProof/>
                <w:sz w:val="24"/>
                <w:szCs w:val="24"/>
              </w:rPr>
              <w:t>4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 xml:space="preserve"> по </w:t>
            </w:r>
            <w:r w:rsidR="003F3DC3">
              <w:rPr>
                <w:b/>
                <w:bCs/>
                <w:noProof/>
                <w:sz w:val="24"/>
                <w:szCs w:val="24"/>
              </w:rPr>
              <w:t>0</w:t>
            </w:r>
            <w:r w:rsidR="00D10B93">
              <w:rPr>
                <w:b/>
                <w:bCs/>
                <w:noProof/>
                <w:sz w:val="24"/>
                <w:szCs w:val="24"/>
              </w:rPr>
              <w:t>4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</w:t>
            </w:r>
            <w:r w:rsidR="00EB7AFD" w:rsidRPr="00DD7805">
              <w:rPr>
                <w:b/>
                <w:bCs/>
                <w:noProof/>
                <w:sz w:val="24"/>
                <w:szCs w:val="24"/>
              </w:rPr>
              <w:t>0</w:t>
            </w:r>
            <w:r w:rsidR="003F3DC3">
              <w:rPr>
                <w:b/>
                <w:bCs/>
                <w:noProof/>
                <w:sz w:val="24"/>
                <w:szCs w:val="24"/>
              </w:rPr>
              <w:t>9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.201</w:t>
            </w:r>
            <w:r w:rsidR="00EB7AFD" w:rsidRPr="00DD7805">
              <w:rPr>
                <w:b/>
                <w:bCs/>
                <w:noProof/>
                <w:sz w:val="24"/>
                <w:szCs w:val="24"/>
              </w:rPr>
              <w:t>4</w:t>
            </w:r>
          </w:p>
        </w:tc>
      </w:tr>
      <w:tr w:rsidR="005C3C86" w:rsidRPr="00F465C8" w:rsidTr="00544E66">
        <w:tc>
          <w:tcPr>
            <w:tcW w:w="3403" w:type="dxa"/>
          </w:tcPr>
          <w:p w:rsidR="005C3C86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время приема заявок</w:t>
            </w:r>
          </w:p>
        </w:tc>
        <w:tc>
          <w:tcPr>
            <w:tcW w:w="7229" w:type="dxa"/>
            <w:vAlign w:val="center"/>
          </w:tcPr>
          <w:p w:rsidR="005C3C86" w:rsidRPr="00B82596" w:rsidRDefault="00DA4E2F" w:rsidP="00C1670B">
            <w:pPr>
              <w:tabs>
                <w:tab w:val="left" w:pos="354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noProof/>
                <w:sz w:val="24"/>
                <w:szCs w:val="24"/>
              </w:rPr>
              <w:t xml:space="preserve">Тюменская область, </w:t>
            </w:r>
            <w:r w:rsidR="005C3C86" w:rsidRPr="00B82596">
              <w:rPr>
                <w:noProof/>
                <w:sz w:val="24"/>
                <w:szCs w:val="24"/>
              </w:rPr>
              <w:t>Ханты-Мансийский автономный округ-Югра, г. Сургут, ул. Восход, 4, каб. 511</w:t>
            </w:r>
            <w:r w:rsidR="00694E2B">
              <w:rPr>
                <w:noProof/>
                <w:sz w:val="24"/>
                <w:szCs w:val="24"/>
              </w:rPr>
              <w:t>,</w:t>
            </w:r>
            <w:r w:rsidR="005C3C86" w:rsidRPr="00B82596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 xml:space="preserve">в рабочие дни </w:t>
            </w:r>
            <w:r w:rsidR="00C1670B">
              <w:rPr>
                <w:noProof/>
                <w:sz w:val="24"/>
                <w:szCs w:val="24"/>
              </w:rPr>
              <w:t>с 10.00</w:t>
            </w:r>
            <w:r w:rsidR="00C1670B">
              <w:rPr>
                <w:noProof/>
                <w:sz w:val="24"/>
                <w:szCs w:val="24"/>
              </w:rPr>
              <w:br/>
            </w:r>
            <w:r w:rsidR="005C3C86" w:rsidRPr="00B82596">
              <w:rPr>
                <w:noProof/>
                <w:sz w:val="24"/>
                <w:szCs w:val="24"/>
              </w:rPr>
              <w:t>до 16</w:t>
            </w:r>
            <w:r w:rsidR="00C1670B">
              <w:rPr>
                <w:noProof/>
                <w:sz w:val="24"/>
                <w:szCs w:val="24"/>
              </w:rPr>
              <w:t>.00</w:t>
            </w:r>
            <w:r w:rsidR="005C3C86" w:rsidRPr="00B82596">
              <w:rPr>
                <w:noProof/>
                <w:sz w:val="24"/>
                <w:szCs w:val="24"/>
              </w:rPr>
              <w:t>, перерыв с 13.00 до 14.00</w:t>
            </w:r>
            <w:r w:rsidR="005C3C86" w:rsidRPr="00B82596">
              <w:rPr>
                <w:sz w:val="24"/>
                <w:szCs w:val="24"/>
              </w:rPr>
              <w:t>.</w:t>
            </w:r>
          </w:p>
        </w:tc>
      </w:tr>
      <w:tr w:rsidR="005C3C86" w:rsidRPr="00F465C8" w:rsidTr="00544E66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 признания претендентов участниками аукциона</w:t>
            </w:r>
          </w:p>
        </w:tc>
        <w:tc>
          <w:tcPr>
            <w:tcW w:w="7229" w:type="dxa"/>
            <w:vAlign w:val="center"/>
          </w:tcPr>
          <w:p w:rsidR="005C3C86" w:rsidRPr="00F465C8" w:rsidRDefault="003F3DC3" w:rsidP="003F3DC3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D10B93">
              <w:rPr>
                <w:b/>
                <w:bCs/>
                <w:sz w:val="24"/>
                <w:szCs w:val="24"/>
              </w:rPr>
              <w:t>0</w:t>
            </w:r>
            <w:r w:rsidR="005C3C86" w:rsidRPr="00DD7805">
              <w:rPr>
                <w:b/>
                <w:bCs/>
                <w:sz w:val="24"/>
                <w:szCs w:val="24"/>
              </w:rPr>
              <w:t>.</w:t>
            </w:r>
            <w:r w:rsidR="002D74F5" w:rsidRPr="00DD7805"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</w:rPr>
              <w:t>9</w:t>
            </w:r>
            <w:r w:rsidR="005C3C86" w:rsidRPr="00DD7805">
              <w:rPr>
                <w:b/>
                <w:bCs/>
                <w:sz w:val="24"/>
                <w:szCs w:val="24"/>
              </w:rPr>
              <w:t>.201</w:t>
            </w:r>
            <w:r w:rsidR="002D74F5" w:rsidRPr="00DD7805">
              <w:rPr>
                <w:b/>
                <w:bCs/>
                <w:sz w:val="24"/>
                <w:szCs w:val="24"/>
              </w:rPr>
              <w:t>4</w:t>
            </w:r>
            <w:r w:rsidR="005C3C86" w:rsidRPr="00DD7805">
              <w:rPr>
                <w:b/>
                <w:bCs/>
                <w:sz w:val="24"/>
                <w:szCs w:val="24"/>
              </w:rPr>
              <w:t xml:space="preserve"> в 15.00 </w:t>
            </w:r>
            <w:r w:rsidR="005C3C86" w:rsidRPr="00DD7805">
              <w:rPr>
                <w:sz w:val="24"/>
                <w:szCs w:val="24"/>
              </w:rPr>
              <w:t>по</w:t>
            </w:r>
            <w:r w:rsidR="005C3C86" w:rsidRPr="00DC682A">
              <w:rPr>
                <w:sz w:val="24"/>
                <w:szCs w:val="24"/>
              </w:rPr>
              <w:t xml:space="preserve"> адресу</w:t>
            </w:r>
            <w:r w:rsidR="005C3C86" w:rsidRPr="00F465C8">
              <w:rPr>
                <w:sz w:val="24"/>
                <w:szCs w:val="24"/>
              </w:rPr>
              <w:t xml:space="preserve">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5C3C86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5C3C86">
              <w:rPr>
                <w:sz w:val="24"/>
                <w:szCs w:val="24"/>
              </w:rPr>
              <w:t>,</w:t>
            </w:r>
            <w:r w:rsidR="005C3C86" w:rsidRPr="001666A3">
              <w:rPr>
                <w:sz w:val="24"/>
                <w:szCs w:val="24"/>
              </w:rPr>
              <w:t xml:space="preserve"> </w:t>
            </w:r>
            <w:r w:rsidR="005C3C86" w:rsidRPr="00F465C8">
              <w:rPr>
                <w:sz w:val="24"/>
                <w:szCs w:val="24"/>
              </w:rPr>
              <w:t>г.</w:t>
            </w:r>
            <w:r w:rsidR="005C3C86">
              <w:rPr>
                <w:sz w:val="24"/>
                <w:szCs w:val="24"/>
              </w:rPr>
              <w:t xml:space="preserve"> Сургут, ул. Восход, 4, </w:t>
            </w:r>
            <w:r w:rsidR="00DA4E2F">
              <w:rPr>
                <w:sz w:val="24"/>
                <w:szCs w:val="24"/>
              </w:rPr>
              <w:br/>
            </w:r>
            <w:proofErr w:type="spellStart"/>
            <w:r w:rsidR="005C3C86">
              <w:rPr>
                <w:sz w:val="24"/>
                <w:szCs w:val="24"/>
              </w:rPr>
              <w:t>каб</w:t>
            </w:r>
            <w:proofErr w:type="spellEnd"/>
            <w:r w:rsidR="005C3C86">
              <w:rPr>
                <w:sz w:val="24"/>
                <w:szCs w:val="24"/>
              </w:rPr>
              <w:t>. 501</w:t>
            </w:r>
          </w:p>
        </w:tc>
      </w:tr>
      <w:tr w:rsidR="00A85833" w:rsidRPr="00F465C8" w:rsidTr="00544E66">
        <w:tc>
          <w:tcPr>
            <w:tcW w:w="3403" w:type="dxa"/>
          </w:tcPr>
          <w:p w:rsidR="00A85833" w:rsidRPr="00F465C8" w:rsidRDefault="005C3C86" w:rsidP="005604CE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</w:t>
            </w:r>
            <w:r w:rsidR="00A85833"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 (дата п</w:t>
            </w:r>
            <w:r w:rsidR="00A85833" w:rsidRPr="00F465C8">
              <w:rPr>
                <w:sz w:val="24"/>
                <w:szCs w:val="24"/>
              </w:rPr>
              <w:t>роведения аукциона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229" w:type="dxa"/>
          </w:tcPr>
          <w:p w:rsidR="00A85833" w:rsidRPr="00E0198B" w:rsidRDefault="003F3DC3" w:rsidP="005604CE">
            <w:pPr>
              <w:ind w:firstLine="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5C197A" w:rsidRPr="001E752E">
              <w:rPr>
                <w:b/>
                <w:sz w:val="24"/>
                <w:szCs w:val="24"/>
              </w:rPr>
              <w:t>.</w:t>
            </w:r>
            <w:r w:rsidR="0015581A" w:rsidRPr="001E752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9</w:t>
            </w:r>
            <w:r w:rsidR="00A85833" w:rsidRPr="001E752E">
              <w:rPr>
                <w:b/>
                <w:sz w:val="24"/>
                <w:szCs w:val="24"/>
              </w:rPr>
              <w:t>.201</w:t>
            </w:r>
            <w:r w:rsidR="0015581A" w:rsidRPr="001E752E">
              <w:rPr>
                <w:b/>
                <w:sz w:val="24"/>
                <w:szCs w:val="24"/>
              </w:rPr>
              <w:t>4</w:t>
            </w:r>
            <w:r w:rsidR="00A85833" w:rsidRPr="001E752E">
              <w:rPr>
                <w:b/>
                <w:sz w:val="24"/>
                <w:szCs w:val="24"/>
              </w:rPr>
              <w:t xml:space="preserve"> в 15.</w:t>
            </w:r>
            <w:r w:rsidR="00AA5456" w:rsidRPr="001E752E">
              <w:rPr>
                <w:b/>
                <w:sz w:val="24"/>
                <w:szCs w:val="24"/>
              </w:rPr>
              <w:t>00</w:t>
            </w:r>
            <w:r w:rsidR="00A85833" w:rsidRPr="00712FA1">
              <w:rPr>
                <w:b/>
                <w:sz w:val="24"/>
                <w:szCs w:val="24"/>
              </w:rPr>
              <w:t xml:space="preserve"> </w:t>
            </w:r>
            <w:r w:rsidR="00A85833" w:rsidRPr="00712FA1">
              <w:rPr>
                <w:sz w:val="24"/>
                <w:szCs w:val="24"/>
              </w:rPr>
              <w:t>по</w:t>
            </w:r>
            <w:r w:rsidR="00A85833" w:rsidRPr="00E0198B">
              <w:rPr>
                <w:sz w:val="24"/>
                <w:szCs w:val="24"/>
              </w:rPr>
              <w:t xml:space="preserve"> адресу: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A85833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A85833">
              <w:rPr>
                <w:sz w:val="24"/>
                <w:szCs w:val="24"/>
              </w:rPr>
              <w:t>,</w:t>
            </w:r>
            <w:r w:rsidR="00A85833" w:rsidRPr="001666A3">
              <w:rPr>
                <w:sz w:val="24"/>
                <w:szCs w:val="24"/>
              </w:rPr>
              <w:t xml:space="preserve"> </w:t>
            </w:r>
            <w:r w:rsidR="00A85833" w:rsidRPr="00E0198B">
              <w:rPr>
                <w:sz w:val="24"/>
                <w:szCs w:val="24"/>
              </w:rPr>
              <w:t xml:space="preserve">г. Сургут, ул. Восход, 4, </w:t>
            </w:r>
            <w:r w:rsidR="00DA4E2F">
              <w:rPr>
                <w:sz w:val="24"/>
                <w:szCs w:val="24"/>
              </w:rPr>
              <w:br/>
            </w:r>
            <w:proofErr w:type="spellStart"/>
            <w:r w:rsidR="00A85833" w:rsidRPr="00E0198B">
              <w:rPr>
                <w:sz w:val="24"/>
                <w:szCs w:val="24"/>
              </w:rPr>
              <w:t>каб</w:t>
            </w:r>
            <w:proofErr w:type="spellEnd"/>
            <w:r w:rsidR="00A85833" w:rsidRPr="00E0198B">
              <w:rPr>
                <w:sz w:val="24"/>
                <w:szCs w:val="24"/>
              </w:rPr>
              <w:t>. 501.</w:t>
            </w:r>
          </w:p>
          <w:p w:rsidR="00A85833" w:rsidRPr="00F465C8" w:rsidRDefault="00A85833" w:rsidP="00AF4C45">
            <w:pPr>
              <w:ind w:firstLine="8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Начало регистрации участников аукциона в 1</w:t>
            </w:r>
            <w:r w:rsidR="00AF4C45">
              <w:rPr>
                <w:sz w:val="24"/>
                <w:szCs w:val="24"/>
              </w:rPr>
              <w:t>4</w:t>
            </w:r>
            <w:r w:rsidR="005C3C86">
              <w:rPr>
                <w:sz w:val="24"/>
                <w:szCs w:val="24"/>
              </w:rPr>
              <w:t>.</w:t>
            </w:r>
            <w:r w:rsidR="00AF4C45">
              <w:rPr>
                <w:sz w:val="24"/>
                <w:szCs w:val="24"/>
              </w:rPr>
              <w:t>3</w:t>
            </w:r>
            <w:r w:rsidR="005C3C86">
              <w:rPr>
                <w:sz w:val="24"/>
                <w:szCs w:val="24"/>
              </w:rPr>
              <w:t>0</w:t>
            </w:r>
          </w:p>
        </w:tc>
      </w:tr>
      <w:tr w:rsidR="003600CC" w:rsidRPr="00F465C8" w:rsidTr="00544E66">
        <w:tc>
          <w:tcPr>
            <w:tcW w:w="3403" w:type="dxa"/>
          </w:tcPr>
          <w:p w:rsidR="003600CC" w:rsidRPr="00F465C8" w:rsidRDefault="003600CC" w:rsidP="00675783">
            <w:pPr>
              <w:ind w:right="459"/>
              <w:rPr>
                <w:sz w:val="24"/>
                <w:szCs w:val="24"/>
              </w:rPr>
            </w:pPr>
            <w:r w:rsidRPr="00DD487B">
              <w:rPr>
                <w:sz w:val="24"/>
                <w:szCs w:val="24"/>
              </w:rPr>
              <w:t xml:space="preserve">Порядок ознакомления </w:t>
            </w:r>
            <w:r>
              <w:rPr>
                <w:sz w:val="24"/>
                <w:szCs w:val="24"/>
              </w:rPr>
              <w:t>претендентов</w:t>
            </w:r>
            <w:r w:rsidR="00675783">
              <w:rPr>
                <w:sz w:val="24"/>
                <w:szCs w:val="24"/>
              </w:rPr>
              <w:br/>
            </w:r>
            <w:r w:rsidRPr="00DD487B">
              <w:rPr>
                <w:sz w:val="24"/>
                <w:szCs w:val="24"/>
              </w:rPr>
              <w:t>с дополнительной информацией</w:t>
            </w:r>
          </w:p>
        </w:tc>
        <w:tc>
          <w:tcPr>
            <w:tcW w:w="7229" w:type="dxa"/>
          </w:tcPr>
          <w:p w:rsidR="003600CC" w:rsidRDefault="003600CC" w:rsidP="00675783">
            <w:pPr>
              <w:ind w:left="12"/>
              <w:jc w:val="both"/>
              <w:rPr>
                <w:noProof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Со дня приёма заявок претендент</w:t>
            </w:r>
            <w:r>
              <w:rPr>
                <w:color w:val="000000"/>
                <w:sz w:val="24"/>
                <w:szCs w:val="24"/>
              </w:rPr>
              <w:t>ам</w:t>
            </w:r>
            <w:r w:rsidRPr="00F465C8">
              <w:rPr>
                <w:color w:val="000000"/>
                <w:sz w:val="24"/>
                <w:szCs w:val="24"/>
              </w:rPr>
              <w:t xml:space="preserve"> предоставляется возможность ознакомиться с документами, </w:t>
            </w:r>
            <w:r>
              <w:rPr>
                <w:color w:val="000000"/>
                <w:sz w:val="24"/>
                <w:szCs w:val="24"/>
              </w:rPr>
              <w:t xml:space="preserve">условиями договора купли-продажи, </w:t>
            </w:r>
            <w:r w:rsidRPr="00F465C8">
              <w:rPr>
                <w:color w:val="000000"/>
                <w:sz w:val="24"/>
                <w:szCs w:val="24"/>
              </w:rPr>
              <w:t>п</w:t>
            </w:r>
            <w:r w:rsidRPr="00F465C8">
              <w:rPr>
                <w:noProof/>
                <w:sz w:val="24"/>
                <w:szCs w:val="24"/>
              </w:rPr>
              <w:t>олучить более подробную информацию</w:t>
            </w:r>
            <w:r w:rsidR="00675783">
              <w:rPr>
                <w:noProof/>
                <w:sz w:val="24"/>
                <w:szCs w:val="24"/>
              </w:rPr>
              <w:br/>
            </w:r>
            <w:r w:rsidRPr="00F465C8">
              <w:rPr>
                <w:noProof/>
                <w:sz w:val="24"/>
                <w:szCs w:val="24"/>
              </w:rPr>
              <w:t xml:space="preserve">об объекте продажи по адресу: </w:t>
            </w:r>
            <w:r w:rsidR="00DA4E2F">
              <w:rPr>
                <w:noProof/>
                <w:sz w:val="24"/>
                <w:szCs w:val="24"/>
              </w:rPr>
              <w:t xml:space="preserve">Тюменская область, </w:t>
            </w:r>
            <w:r w:rsidRPr="001666A3">
              <w:rPr>
                <w:noProof/>
                <w:sz w:val="24"/>
                <w:szCs w:val="24"/>
              </w:rPr>
              <w:t>Ханты-Мансийский автономный округ-Югра</w:t>
            </w:r>
            <w:r>
              <w:rPr>
                <w:noProof/>
                <w:sz w:val="24"/>
                <w:szCs w:val="24"/>
              </w:rPr>
              <w:t xml:space="preserve">, </w:t>
            </w:r>
            <w:r w:rsidRPr="00F465C8">
              <w:rPr>
                <w:noProof/>
                <w:sz w:val="24"/>
                <w:szCs w:val="24"/>
              </w:rPr>
              <w:t>г. Сургут, ул. Восход, 4</w:t>
            </w:r>
            <w:r w:rsidR="007142C1">
              <w:rPr>
                <w:noProof/>
                <w:sz w:val="24"/>
                <w:szCs w:val="24"/>
              </w:rPr>
              <w:t>,</w:t>
            </w:r>
            <w:r w:rsidRPr="00F465C8"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br/>
            </w:r>
            <w:r w:rsidRPr="00F465C8">
              <w:rPr>
                <w:noProof/>
                <w:sz w:val="24"/>
                <w:szCs w:val="24"/>
              </w:rPr>
              <w:t>каб. 511,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t xml:space="preserve">в рабочие дни </w:t>
            </w:r>
            <w:r>
              <w:rPr>
                <w:noProof/>
                <w:sz w:val="24"/>
                <w:szCs w:val="24"/>
              </w:rPr>
              <w:t>с 10.00 до 16.00, перерыв с 13.00</w:t>
            </w:r>
            <w:r w:rsidR="00675783">
              <w:rPr>
                <w:noProof/>
                <w:sz w:val="24"/>
                <w:szCs w:val="24"/>
              </w:rPr>
              <w:br/>
            </w:r>
            <w:r>
              <w:rPr>
                <w:noProof/>
                <w:sz w:val="24"/>
                <w:szCs w:val="24"/>
              </w:rPr>
              <w:t>до 14.00.</w:t>
            </w:r>
          </w:p>
          <w:p w:rsidR="003600CC" w:rsidRPr="00F465C8" w:rsidRDefault="003600CC" w:rsidP="00675783">
            <w:pPr>
              <w:jc w:val="both"/>
              <w:rPr>
                <w:sz w:val="24"/>
                <w:szCs w:val="24"/>
              </w:rPr>
            </w:pPr>
            <w:r w:rsidRPr="00F465C8">
              <w:rPr>
                <w:noProof/>
                <w:sz w:val="24"/>
                <w:szCs w:val="24"/>
              </w:rPr>
              <w:t xml:space="preserve">Телефоны: </w:t>
            </w:r>
            <w:r w:rsidR="007142C1">
              <w:rPr>
                <w:noProof/>
                <w:sz w:val="24"/>
                <w:szCs w:val="24"/>
              </w:rPr>
              <w:t>(3462)</w:t>
            </w:r>
            <w:r w:rsidR="00675783">
              <w:rPr>
                <w:noProof/>
                <w:sz w:val="24"/>
                <w:szCs w:val="24"/>
              </w:rPr>
              <w:t xml:space="preserve"> </w:t>
            </w:r>
            <w:r w:rsidRPr="00F465C8">
              <w:rPr>
                <w:noProof/>
                <w:sz w:val="24"/>
                <w:szCs w:val="24"/>
              </w:rPr>
              <w:t>52-83-</w:t>
            </w:r>
            <w:r>
              <w:rPr>
                <w:noProof/>
                <w:sz w:val="24"/>
                <w:szCs w:val="24"/>
              </w:rPr>
              <w:t>6</w:t>
            </w:r>
            <w:r w:rsidRPr="00F465C8">
              <w:rPr>
                <w:noProof/>
                <w:sz w:val="24"/>
                <w:szCs w:val="24"/>
              </w:rPr>
              <w:t>7</w:t>
            </w:r>
            <w:r>
              <w:rPr>
                <w:noProof/>
                <w:sz w:val="24"/>
                <w:szCs w:val="24"/>
              </w:rPr>
              <w:t>, 52-83-17</w:t>
            </w:r>
            <w:r w:rsidR="0063535D">
              <w:rPr>
                <w:noProof/>
                <w:sz w:val="24"/>
                <w:szCs w:val="24"/>
              </w:rPr>
              <w:t>.</w:t>
            </w:r>
          </w:p>
        </w:tc>
      </w:tr>
      <w:tr w:rsidR="003600CC" w:rsidRPr="00F465C8" w:rsidTr="00544E66">
        <w:tc>
          <w:tcPr>
            <w:tcW w:w="3403" w:type="dxa"/>
          </w:tcPr>
          <w:p w:rsidR="003600CC" w:rsidRPr="00F465C8" w:rsidRDefault="003600CC" w:rsidP="00675783">
            <w:pPr>
              <w:ind w:right="459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Информация</w:t>
            </w:r>
            <w:r w:rsidR="00675783">
              <w:rPr>
                <w:noProof/>
                <w:sz w:val="24"/>
                <w:szCs w:val="24"/>
              </w:rPr>
              <w:br/>
            </w:r>
            <w:r>
              <w:rPr>
                <w:noProof/>
                <w:sz w:val="24"/>
                <w:szCs w:val="24"/>
              </w:rPr>
              <w:t>о предыдущих торгах</w:t>
            </w:r>
          </w:p>
        </w:tc>
        <w:tc>
          <w:tcPr>
            <w:tcW w:w="7229" w:type="dxa"/>
          </w:tcPr>
          <w:p w:rsidR="003600CC" w:rsidRPr="00555472" w:rsidRDefault="00CC2428" w:rsidP="00597249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</w:t>
            </w:r>
            <w:r w:rsidR="003F3DC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о</w:t>
            </w:r>
            <w:r w:rsidR="007F118B">
              <w:rPr>
                <w:sz w:val="24"/>
                <w:szCs w:val="24"/>
              </w:rPr>
              <w:t>бъявлен</w:t>
            </w:r>
            <w:r w:rsidR="003F3DC3">
              <w:rPr>
                <w:sz w:val="24"/>
                <w:szCs w:val="24"/>
              </w:rPr>
              <w:t xml:space="preserve">ный на 14.08.2014, признан несостоявшимся </w:t>
            </w:r>
            <w:r w:rsidR="00597249" w:rsidRPr="00597249">
              <w:rPr>
                <w:sz w:val="24"/>
                <w:szCs w:val="24"/>
              </w:rPr>
              <w:t>в соответствии с п. 3 ст. 18 Федерального закона от 21.12.2001</w:t>
            </w:r>
            <w:r w:rsidR="00597249">
              <w:rPr>
                <w:sz w:val="24"/>
                <w:szCs w:val="24"/>
              </w:rPr>
              <w:t xml:space="preserve"> </w:t>
            </w:r>
            <w:r w:rsidR="00597249" w:rsidRPr="00597249">
              <w:rPr>
                <w:sz w:val="24"/>
                <w:szCs w:val="24"/>
              </w:rPr>
              <w:t>№ 178-ФЗ «О приватизации государственного и муниципального имущества» (отсутствие заявок)</w:t>
            </w:r>
          </w:p>
        </w:tc>
      </w:tr>
      <w:tr w:rsidR="00963981" w:rsidRPr="00F465C8" w:rsidTr="00544E66">
        <w:tc>
          <w:tcPr>
            <w:tcW w:w="10632" w:type="dxa"/>
            <w:gridSpan w:val="2"/>
          </w:tcPr>
          <w:p w:rsidR="00963981" w:rsidRPr="00712FA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</w:t>
            </w:r>
            <w:r>
              <w:rPr>
                <w:b/>
                <w:sz w:val="24"/>
                <w:szCs w:val="24"/>
              </w:rPr>
              <w:t>. Сведения об имуществе, выставляемом на торги</w:t>
            </w:r>
          </w:p>
        </w:tc>
      </w:tr>
      <w:tr w:rsidR="00A85833" w:rsidRPr="00F465C8" w:rsidTr="00CC781B">
        <w:trPr>
          <w:trHeight w:val="56"/>
        </w:trPr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7229" w:type="dxa"/>
          </w:tcPr>
          <w:p w:rsidR="00A85833" w:rsidRDefault="0015581A" w:rsidP="00D86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86703" w:rsidRPr="00D86703">
              <w:rPr>
                <w:sz w:val="24"/>
                <w:szCs w:val="24"/>
              </w:rPr>
              <w:t xml:space="preserve">строенное нежилое </w:t>
            </w:r>
            <w:r>
              <w:rPr>
                <w:sz w:val="24"/>
                <w:szCs w:val="24"/>
              </w:rPr>
              <w:t>помещение</w:t>
            </w:r>
            <w:r w:rsidR="001A79EA">
              <w:rPr>
                <w:sz w:val="24"/>
                <w:szCs w:val="24"/>
              </w:rPr>
              <w:t>,</w:t>
            </w:r>
            <w:r w:rsidR="00D86703">
              <w:rPr>
                <w:sz w:val="24"/>
                <w:szCs w:val="24"/>
              </w:rPr>
              <w:t xml:space="preserve"> общей площадью </w:t>
            </w:r>
            <w:r w:rsidR="00D10B93">
              <w:rPr>
                <w:sz w:val="24"/>
                <w:szCs w:val="24"/>
              </w:rPr>
              <w:t>150</w:t>
            </w:r>
            <w:r w:rsidR="00253E86">
              <w:rPr>
                <w:sz w:val="24"/>
                <w:szCs w:val="24"/>
              </w:rPr>
              <w:t xml:space="preserve"> </w:t>
            </w:r>
            <w:r w:rsidR="00D86703">
              <w:rPr>
                <w:sz w:val="24"/>
                <w:szCs w:val="24"/>
              </w:rPr>
              <w:t>кв.</w:t>
            </w:r>
            <w:r>
              <w:rPr>
                <w:sz w:val="24"/>
                <w:szCs w:val="24"/>
              </w:rPr>
              <w:t xml:space="preserve"> </w:t>
            </w:r>
            <w:r w:rsidR="00D86703">
              <w:rPr>
                <w:sz w:val="24"/>
                <w:szCs w:val="24"/>
              </w:rPr>
              <w:t>м</w:t>
            </w:r>
            <w:r w:rsidR="001A79EA">
              <w:rPr>
                <w:sz w:val="24"/>
                <w:szCs w:val="24"/>
              </w:rPr>
              <w:t>етр</w:t>
            </w:r>
            <w:r w:rsidR="00D10B93">
              <w:rPr>
                <w:sz w:val="24"/>
                <w:szCs w:val="24"/>
              </w:rPr>
              <w:t>ов</w:t>
            </w:r>
            <w:r w:rsidR="00D86703">
              <w:rPr>
                <w:sz w:val="24"/>
                <w:szCs w:val="24"/>
              </w:rPr>
              <w:t>,</w:t>
            </w:r>
            <w:r w:rsidR="00D86703" w:rsidRPr="00D86703">
              <w:rPr>
                <w:sz w:val="24"/>
                <w:szCs w:val="24"/>
              </w:rPr>
              <w:t xml:space="preserve"> расположенное по адресу: </w:t>
            </w:r>
            <w:r w:rsidR="0063535D">
              <w:rPr>
                <w:sz w:val="24"/>
                <w:szCs w:val="24"/>
              </w:rPr>
              <w:t xml:space="preserve">Тюменская область, </w:t>
            </w:r>
            <w:r w:rsidR="00D86703" w:rsidRPr="00D86703">
              <w:rPr>
                <w:sz w:val="24"/>
                <w:szCs w:val="24"/>
              </w:rPr>
              <w:t xml:space="preserve">Ханты-Мансийский автономный округ-Югра, г. Сургут, </w:t>
            </w:r>
            <w:r w:rsidR="00253E86">
              <w:rPr>
                <w:sz w:val="24"/>
                <w:szCs w:val="24"/>
              </w:rPr>
              <w:t>пр. Взлетный</w:t>
            </w:r>
            <w:r w:rsidR="00BE4CFF" w:rsidRPr="00BE4CFF">
              <w:rPr>
                <w:sz w:val="24"/>
                <w:szCs w:val="24"/>
              </w:rPr>
              <w:t xml:space="preserve">, </w:t>
            </w:r>
            <w:r w:rsidR="00BE4CFF" w:rsidRPr="00BE4CFF">
              <w:rPr>
                <w:sz w:val="24"/>
                <w:szCs w:val="24"/>
              </w:rPr>
              <w:lastRenderedPageBreak/>
              <w:t xml:space="preserve">д. </w:t>
            </w:r>
            <w:r w:rsidR="00253E86">
              <w:rPr>
                <w:sz w:val="24"/>
                <w:szCs w:val="24"/>
              </w:rPr>
              <w:t>4</w:t>
            </w:r>
            <w:r w:rsidR="008642AF">
              <w:rPr>
                <w:sz w:val="24"/>
                <w:szCs w:val="24"/>
              </w:rPr>
              <w:t>.</w:t>
            </w:r>
          </w:p>
          <w:p w:rsidR="00556DBA" w:rsidRDefault="00556DBA" w:rsidP="00D86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Назначение: </w:t>
            </w:r>
            <w:r w:rsidR="00253E86">
              <w:rPr>
                <w:sz w:val="24"/>
                <w:szCs w:val="24"/>
              </w:rPr>
              <w:t>административно-управленческое</w:t>
            </w:r>
            <w:r>
              <w:rPr>
                <w:sz w:val="24"/>
                <w:szCs w:val="24"/>
              </w:rPr>
              <w:t>.</w:t>
            </w:r>
          </w:p>
          <w:p w:rsidR="00D86703" w:rsidRPr="00936B55" w:rsidRDefault="00D86703" w:rsidP="00D10B93">
            <w:pPr>
              <w:jc w:val="both"/>
              <w:rPr>
                <w:sz w:val="24"/>
                <w:szCs w:val="24"/>
              </w:rPr>
            </w:pPr>
            <w:r w:rsidRPr="00663771">
              <w:rPr>
                <w:sz w:val="24"/>
                <w:szCs w:val="24"/>
              </w:rPr>
              <w:t>Кадастровый (</w:t>
            </w:r>
            <w:r w:rsidR="004071AD">
              <w:rPr>
                <w:sz w:val="24"/>
                <w:szCs w:val="24"/>
              </w:rPr>
              <w:t xml:space="preserve">или </w:t>
            </w:r>
            <w:r w:rsidRPr="00962E6C">
              <w:rPr>
                <w:sz w:val="24"/>
                <w:szCs w:val="24"/>
                <w:u w:val="single"/>
              </w:rPr>
              <w:t>условный</w:t>
            </w:r>
            <w:r>
              <w:rPr>
                <w:sz w:val="24"/>
                <w:szCs w:val="24"/>
                <w:u w:val="single"/>
              </w:rPr>
              <w:t>)</w:t>
            </w:r>
            <w:r w:rsidRPr="00663771">
              <w:rPr>
                <w:sz w:val="24"/>
                <w:szCs w:val="24"/>
              </w:rPr>
              <w:t xml:space="preserve"> номер: </w:t>
            </w:r>
            <w:r w:rsidR="00BE4CFF" w:rsidRPr="00BE4CFF">
              <w:rPr>
                <w:sz w:val="24"/>
                <w:szCs w:val="24"/>
              </w:rPr>
              <w:t>86-</w:t>
            </w:r>
            <w:r w:rsidR="00D10B93">
              <w:rPr>
                <w:sz w:val="24"/>
                <w:szCs w:val="24"/>
              </w:rPr>
              <w:t>86</w:t>
            </w:r>
            <w:r w:rsidR="00BE4CFF" w:rsidRPr="00BE4CFF">
              <w:rPr>
                <w:sz w:val="24"/>
                <w:szCs w:val="24"/>
              </w:rPr>
              <w:t>-</w:t>
            </w:r>
            <w:r w:rsidR="00D10B93">
              <w:rPr>
                <w:sz w:val="24"/>
                <w:szCs w:val="24"/>
              </w:rPr>
              <w:t>03</w:t>
            </w:r>
            <w:r w:rsidR="00BE4CFF" w:rsidRPr="00BE4CFF">
              <w:rPr>
                <w:sz w:val="24"/>
                <w:szCs w:val="24"/>
              </w:rPr>
              <w:t>/</w:t>
            </w:r>
            <w:r w:rsidR="00253E86">
              <w:rPr>
                <w:sz w:val="24"/>
                <w:szCs w:val="24"/>
              </w:rPr>
              <w:t>0</w:t>
            </w:r>
            <w:r w:rsidR="00D10B93">
              <w:rPr>
                <w:sz w:val="24"/>
                <w:szCs w:val="24"/>
              </w:rPr>
              <w:t>74</w:t>
            </w:r>
            <w:r w:rsidR="00BE4CFF" w:rsidRPr="00BE4CFF">
              <w:rPr>
                <w:sz w:val="24"/>
                <w:szCs w:val="24"/>
              </w:rPr>
              <w:t>/20</w:t>
            </w:r>
            <w:r w:rsidR="00D10B93">
              <w:rPr>
                <w:sz w:val="24"/>
                <w:szCs w:val="24"/>
              </w:rPr>
              <w:t>10</w:t>
            </w:r>
            <w:r w:rsidR="00BE4CFF" w:rsidRPr="00BE4CFF">
              <w:rPr>
                <w:sz w:val="24"/>
                <w:szCs w:val="24"/>
              </w:rPr>
              <w:t>-</w:t>
            </w:r>
            <w:r w:rsidR="00D10B93">
              <w:rPr>
                <w:sz w:val="24"/>
                <w:szCs w:val="24"/>
              </w:rPr>
              <w:t>020</w:t>
            </w:r>
            <w:r w:rsidR="00253E86">
              <w:rPr>
                <w:sz w:val="24"/>
                <w:szCs w:val="24"/>
              </w:rPr>
              <w:t>.</w:t>
            </w:r>
          </w:p>
        </w:tc>
      </w:tr>
      <w:tr w:rsidR="00B82596" w:rsidRPr="00F465C8" w:rsidTr="00544E66">
        <w:trPr>
          <w:trHeight w:val="276"/>
        </w:trPr>
        <w:tc>
          <w:tcPr>
            <w:tcW w:w="3403" w:type="dxa"/>
          </w:tcPr>
          <w:p w:rsidR="00B82596" w:rsidRPr="009D53AB" w:rsidRDefault="009D53AB" w:rsidP="00D86703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lastRenderedPageBreak/>
              <w:t xml:space="preserve">Краткая характеристика </w:t>
            </w:r>
            <w:r w:rsidR="00D86703">
              <w:rPr>
                <w:sz w:val="24"/>
                <w:szCs w:val="24"/>
              </w:rPr>
              <w:t>имущества</w:t>
            </w:r>
          </w:p>
        </w:tc>
        <w:tc>
          <w:tcPr>
            <w:tcW w:w="7229" w:type="dxa"/>
          </w:tcPr>
          <w:p w:rsidR="00E42ED6" w:rsidRDefault="001A79EA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479BB" w:rsidRPr="00C479BB">
              <w:rPr>
                <w:sz w:val="24"/>
                <w:szCs w:val="24"/>
              </w:rPr>
              <w:t xml:space="preserve">строенное нежилое </w:t>
            </w:r>
            <w:r>
              <w:rPr>
                <w:sz w:val="24"/>
                <w:szCs w:val="24"/>
              </w:rPr>
              <w:t>помещение</w:t>
            </w:r>
            <w:r w:rsidR="00C479BB" w:rsidRPr="00C479BB">
              <w:rPr>
                <w:sz w:val="24"/>
                <w:szCs w:val="24"/>
              </w:rPr>
              <w:t xml:space="preserve">, литера строения </w:t>
            </w:r>
            <w:r w:rsidR="00706E02">
              <w:rPr>
                <w:sz w:val="24"/>
                <w:szCs w:val="24"/>
              </w:rPr>
              <w:t>А</w:t>
            </w:r>
            <w:r w:rsidR="00C479BB" w:rsidRPr="00C479BB">
              <w:rPr>
                <w:sz w:val="24"/>
                <w:szCs w:val="24"/>
              </w:rPr>
              <w:t xml:space="preserve">, этаж 1, номера на поэтажном плане </w:t>
            </w:r>
            <w:r w:rsidR="00706E02" w:rsidRPr="00D10B93">
              <w:rPr>
                <w:sz w:val="24"/>
                <w:szCs w:val="24"/>
              </w:rPr>
              <w:t>1-</w:t>
            </w:r>
            <w:r w:rsidR="00D10B93" w:rsidRPr="00D10B93">
              <w:rPr>
                <w:sz w:val="24"/>
                <w:szCs w:val="24"/>
              </w:rPr>
              <w:t>9</w:t>
            </w:r>
            <w:r w:rsidR="00706E02">
              <w:rPr>
                <w:sz w:val="24"/>
                <w:szCs w:val="24"/>
              </w:rPr>
              <w:t xml:space="preserve"> </w:t>
            </w:r>
            <w:r w:rsidR="00DE4D30">
              <w:rPr>
                <w:sz w:val="24"/>
                <w:szCs w:val="24"/>
              </w:rPr>
              <w:t xml:space="preserve">(приложение </w:t>
            </w:r>
            <w:r w:rsidR="00B80D3F">
              <w:rPr>
                <w:sz w:val="24"/>
                <w:szCs w:val="24"/>
              </w:rPr>
              <w:t>3</w:t>
            </w:r>
            <w:r w:rsidR="00DE4D30">
              <w:rPr>
                <w:sz w:val="24"/>
                <w:szCs w:val="24"/>
              </w:rPr>
              <w:t xml:space="preserve"> к настоящему информационному сообщению)</w:t>
            </w:r>
            <w:r w:rsidR="00E42ED6">
              <w:rPr>
                <w:sz w:val="24"/>
                <w:szCs w:val="24"/>
              </w:rPr>
              <w:t>.</w:t>
            </w:r>
          </w:p>
          <w:p w:rsidR="00E42ED6" w:rsidRDefault="00E42ED6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и конструкция</w:t>
            </w:r>
            <w:r w:rsidR="00D86703" w:rsidRPr="00D86703">
              <w:rPr>
                <w:sz w:val="24"/>
                <w:szCs w:val="24"/>
              </w:rPr>
              <w:t xml:space="preserve">: </w:t>
            </w:r>
            <w:r w:rsidR="00706E02" w:rsidRPr="00706E02">
              <w:rPr>
                <w:sz w:val="24"/>
                <w:szCs w:val="24"/>
              </w:rPr>
              <w:t>фундамент – железобетонны</w:t>
            </w:r>
            <w:r w:rsidR="00D10B93">
              <w:rPr>
                <w:sz w:val="24"/>
                <w:szCs w:val="24"/>
              </w:rPr>
              <w:t>е сваи</w:t>
            </w:r>
            <w:r w:rsidR="00706E02" w:rsidRPr="00706E02">
              <w:rPr>
                <w:sz w:val="24"/>
                <w:szCs w:val="24"/>
              </w:rPr>
              <w:t>, стены – железобетонные панели, перекрытия – железобетонные</w:t>
            </w:r>
            <w:r w:rsidR="00D10B93">
              <w:rPr>
                <w:sz w:val="24"/>
                <w:szCs w:val="24"/>
              </w:rPr>
              <w:t xml:space="preserve"> плиты</w:t>
            </w:r>
            <w:r w:rsidR="00706E02" w:rsidRPr="00706E02">
              <w:rPr>
                <w:sz w:val="24"/>
                <w:szCs w:val="24"/>
              </w:rPr>
              <w:t>, перегородки – железобетонные панели</w:t>
            </w:r>
            <w:r>
              <w:rPr>
                <w:sz w:val="24"/>
                <w:szCs w:val="24"/>
              </w:rPr>
              <w:t>.</w:t>
            </w:r>
          </w:p>
          <w:p w:rsidR="00E42ED6" w:rsidRDefault="00E42ED6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86703" w:rsidRPr="00D86703">
              <w:rPr>
                <w:sz w:val="24"/>
                <w:szCs w:val="24"/>
              </w:rPr>
              <w:t>од постройки – 19</w:t>
            </w:r>
            <w:r w:rsidR="00706E02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.</w:t>
            </w:r>
          </w:p>
          <w:p w:rsidR="00B82596" w:rsidRPr="00B82596" w:rsidRDefault="00E42ED6" w:rsidP="001A79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86703" w:rsidRPr="00D86703">
              <w:rPr>
                <w:sz w:val="24"/>
                <w:szCs w:val="24"/>
              </w:rPr>
              <w:t xml:space="preserve">роцент износа – </w:t>
            </w:r>
            <w:r w:rsidR="00706E02">
              <w:rPr>
                <w:sz w:val="24"/>
                <w:szCs w:val="24"/>
              </w:rPr>
              <w:t>1</w:t>
            </w:r>
            <w:r w:rsidR="001A79EA">
              <w:rPr>
                <w:sz w:val="24"/>
                <w:szCs w:val="24"/>
              </w:rPr>
              <w:t>1</w:t>
            </w:r>
          </w:p>
        </w:tc>
      </w:tr>
      <w:tr w:rsidR="00FB3735" w:rsidRPr="00F465C8" w:rsidTr="00544E66">
        <w:trPr>
          <w:trHeight w:val="231"/>
        </w:trPr>
        <w:tc>
          <w:tcPr>
            <w:tcW w:w="3403" w:type="dxa"/>
          </w:tcPr>
          <w:p w:rsidR="00FB3735" w:rsidRPr="007E4C8C" w:rsidRDefault="00FB3735" w:rsidP="005604CE">
            <w:pPr>
              <w:ind w:right="459"/>
              <w:rPr>
                <w:sz w:val="24"/>
                <w:szCs w:val="24"/>
              </w:rPr>
            </w:pPr>
            <w:r w:rsidRPr="007E4C8C">
              <w:rPr>
                <w:sz w:val="24"/>
                <w:szCs w:val="24"/>
              </w:rPr>
              <w:t>Наличие обременений</w:t>
            </w:r>
          </w:p>
        </w:tc>
        <w:tc>
          <w:tcPr>
            <w:tcW w:w="7229" w:type="dxa"/>
          </w:tcPr>
          <w:p w:rsidR="00C479BB" w:rsidRPr="007E4C8C" w:rsidRDefault="00C479BB" w:rsidP="00C479BB">
            <w:pPr>
              <w:jc w:val="both"/>
              <w:rPr>
                <w:sz w:val="24"/>
                <w:szCs w:val="24"/>
              </w:rPr>
            </w:pPr>
            <w:r w:rsidRPr="007E4C8C">
              <w:rPr>
                <w:sz w:val="24"/>
                <w:szCs w:val="24"/>
              </w:rPr>
              <w:t xml:space="preserve">Договор аренды муниципального имущества от </w:t>
            </w:r>
            <w:r w:rsidR="001A79EA" w:rsidRPr="007E4C8C">
              <w:rPr>
                <w:sz w:val="24"/>
                <w:szCs w:val="24"/>
              </w:rPr>
              <w:t>1</w:t>
            </w:r>
            <w:r w:rsidR="00D10B93" w:rsidRPr="007E4C8C">
              <w:rPr>
                <w:sz w:val="24"/>
                <w:szCs w:val="24"/>
              </w:rPr>
              <w:t>2</w:t>
            </w:r>
            <w:r w:rsidR="001A79EA" w:rsidRPr="007E4C8C">
              <w:rPr>
                <w:sz w:val="24"/>
                <w:szCs w:val="24"/>
              </w:rPr>
              <w:t>.0</w:t>
            </w:r>
            <w:r w:rsidR="00D10B93" w:rsidRPr="007E4C8C">
              <w:rPr>
                <w:sz w:val="24"/>
                <w:szCs w:val="24"/>
              </w:rPr>
              <w:t>8</w:t>
            </w:r>
            <w:r w:rsidRPr="007E4C8C">
              <w:rPr>
                <w:sz w:val="24"/>
                <w:szCs w:val="24"/>
              </w:rPr>
              <w:t>.201</w:t>
            </w:r>
            <w:r w:rsidR="00D10B93" w:rsidRPr="007E4C8C">
              <w:rPr>
                <w:sz w:val="24"/>
                <w:szCs w:val="24"/>
              </w:rPr>
              <w:t>3</w:t>
            </w:r>
            <w:r w:rsidR="0067549F" w:rsidRPr="007E4C8C">
              <w:rPr>
                <w:sz w:val="24"/>
                <w:szCs w:val="24"/>
              </w:rPr>
              <w:br/>
            </w:r>
            <w:r w:rsidR="001A79EA" w:rsidRPr="007E4C8C">
              <w:rPr>
                <w:sz w:val="24"/>
                <w:szCs w:val="24"/>
              </w:rPr>
              <w:t xml:space="preserve">№ </w:t>
            </w:r>
            <w:r w:rsidR="00D10B93" w:rsidRPr="007E4C8C">
              <w:rPr>
                <w:sz w:val="24"/>
                <w:szCs w:val="24"/>
              </w:rPr>
              <w:t>58</w:t>
            </w:r>
            <w:r w:rsidRPr="007E4C8C">
              <w:rPr>
                <w:sz w:val="24"/>
                <w:szCs w:val="24"/>
              </w:rPr>
              <w:t>.</w:t>
            </w:r>
          </w:p>
          <w:p w:rsidR="00FB3735" w:rsidRPr="00FB3735" w:rsidRDefault="00C479BB" w:rsidP="00D10B93">
            <w:pPr>
              <w:jc w:val="both"/>
              <w:rPr>
                <w:sz w:val="24"/>
                <w:szCs w:val="24"/>
              </w:rPr>
            </w:pPr>
            <w:r w:rsidRPr="007E4C8C">
              <w:rPr>
                <w:sz w:val="24"/>
                <w:szCs w:val="24"/>
              </w:rPr>
              <w:t xml:space="preserve">Срок аренды устанавливается с </w:t>
            </w:r>
            <w:r w:rsidR="00D10B93" w:rsidRPr="007E4C8C">
              <w:rPr>
                <w:sz w:val="24"/>
                <w:szCs w:val="24"/>
              </w:rPr>
              <w:t>05</w:t>
            </w:r>
            <w:r w:rsidR="001A79EA" w:rsidRPr="007E4C8C">
              <w:rPr>
                <w:sz w:val="24"/>
                <w:szCs w:val="24"/>
              </w:rPr>
              <w:t>.0</w:t>
            </w:r>
            <w:r w:rsidR="00D10B93" w:rsidRPr="007E4C8C">
              <w:rPr>
                <w:sz w:val="24"/>
                <w:szCs w:val="24"/>
              </w:rPr>
              <w:t>8</w:t>
            </w:r>
            <w:r w:rsidRPr="007E4C8C">
              <w:rPr>
                <w:sz w:val="24"/>
                <w:szCs w:val="24"/>
              </w:rPr>
              <w:t>.201</w:t>
            </w:r>
            <w:r w:rsidR="00D10B93" w:rsidRPr="007E4C8C">
              <w:rPr>
                <w:sz w:val="24"/>
                <w:szCs w:val="24"/>
              </w:rPr>
              <w:t>3</w:t>
            </w:r>
            <w:r w:rsidRPr="007E4C8C">
              <w:rPr>
                <w:sz w:val="24"/>
                <w:szCs w:val="24"/>
              </w:rPr>
              <w:t xml:space="preserve"> по </w:t>
            </w:r>
            <w:r w:rsidR="00D10B93" w:rsidRPr="007E4C8C">
              <w:rPr>
                <w:sz w:val="24"/>
                <w:szCs w:val="24"/>
              </w:rPr>
              <w:t>05</w:t>
            </w:r>
            <w:r w:rsidRPr="007E4C8C">
              <w:rPr>
                <w:sz w:val="24"/>
                <w:szCs w:val="24"/>
              </w:rPr>
              <w:t>.</w:t>
            </w:r>
            <w:r w:rsidR="001A79EA" w:rsidRPr="007E4C8C">
              <w:rPr>
                <w:sz w:val="24"/>
                <w:szCs w:val="24"/>
              </w:rPr>
              <w:t>0</w:t>
            </w:r>
            <w:r w:rsidR="00D10B93" w:rsidRPr="007E4C8C">
              <w:rPr>
                <w:sz w:val="24"/>
                <w:szCs w:val="24"/>
              </w:rPr>
              <w:t>8</w:t>
            </w:r>
            <w:r w:rsidRPr="007E4C8C">
              <w:rPr>
                <w:sz w:val="24"/>
                <w:szCs w:val="24"/>
              </w:rPr>
              <w:t>.201</w:t>
            </w:r>
            <w:r w:rsidR="00D10B93" w:rsidRPr="007E4C8C">
              <w:rPr>
                <w:sz w:val="24"/>
                <w:szCs w:val="24"/>
              </w:rPr>
              <w:t>8</w:t>
            </w:r>
          </w:p>
        </w:tc>
      </w:tr>
      <w:tr w:rsidR="00A85833" w:rsidRPr="00F465C8" w:rsidTr="00544E66">
        <w:tc>
          <w:tcPr>
            <w:tcW w:w="3403" w:type="dxa"/>
          </w:tcPr>
          <w:p w:rsidR="00A85833" w:rsidRPr="009D53AB" w:rsidRDefault="009D53AB" w:rsidP="00932645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t xml:space="preserve">Начальная цена </w:t>
            </w:r>
          </w:p>
        </w:tc>
        <w:tc>
          <w:tcPr>
            <w:tcW w:w="7229" w:type="dxa"/>
          </w:tcPr>
          <w:p w:rsidR="0067549F" w:rsidRDefault="0067549F" w:rsidP="0067549F">
            <w:pPr>
              <w:ind w:firstLine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11 920 000 рублей,</w:t>
            </w:r>
          </w:p>
          <w:p w:rsidR="00A85833" w:rsidRPr="009D53AB" w:rsidRDefault="00D10B93" w:rsidP="0067549F">
            <w:pPr>
              <w:ind w:firstLine="8"/>
              <w:jc w:val="both"/>
              <w:rPr>
                <w:b/>
                <w:sz w:val="24"/>
                <w:szCs w:val="24"/>
                <w:highlight w:val="yellow"/>
              </w:rPr>
            </w:pPr>
            <w:r w:rsidRPr="00D10B93">
              <w:rPr>
                <w:b/>
                <w:sz w:val="24"/>
                <w:szCs w:val="24"/>
              </w:rPr>
              <w:t xml:space="preserve">в том числе НДС (18%) </w:t>
            </w:r>
            <w:r>
              <w:rPr>
                <w:b/>
                <w:sz w:val="24"/>
                <w:szCs w:val="24"/>
              </w:rPr>
              <w:t>1 818 305 рублей</w:t>
            </w:r>
            <w:r w:rsidR="0067549F">
              <w:rPr>
                <w:b/>
                <w:sz w:val="24"/>
                <w:szCs w:val="24"/>
              </w:rPr>
              <w:t xml:space="preserve"> </w:t>
            </w:r>
            <w:r w:rsidRPr="00D10B93">
              <w:rPr>
                <w:b/>
                <w:sz w:val="24"/>
                <w:szCs w:val="24"/>
              </w:rPr>
              <w:t>08 копеек</w:t>
            </w:r>
          </w:p>
        </w:tc>
      </w:tr>
      <w:tr w:rsidR="00A85833" w:rsidRPr="00F465C8" w:rsidTr="00544E66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Шаг аукциона</w:t>
            </w:r>
            <w:r w:rsidR="005C3C86">
              <w:rPr>
                <w:sz w:val="24"/>
                <w:szCs w:val="24"/>
              </w:rPr>
              <w:t xml:space="preserve"> (величина повышения начальной цены)</w:t>
            </w:r>
          </w:p>
        </w:tc>
        <w:tc>
          <w:tcPr>
            <w:tcW w:w="7229" w:type="dxa"/>
          </w:tcPr>
          <w:p w:rsidR="00A85833" w:rsidRPr="00B82596" w:rsidRDefault="00D10B93" w:rsidP="001A79EA">
            <w:pPr>
              <w:ind w:firstLine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50097E">
              <w:rPr>
                <w:b/>
                <w:sz w:val="24"/>
                <w:szCs w:val="24"/>
              </w:rPr>
              <w:t>00</w:t>
            </w:r>
            <w:r w:rsidR="00A85833" w:rsidRPr="00B82596">
              <w:rPr>
                <w:b/>
                <w:sz w:val="24"/>
                <w:szCs w:val="24"/>
              </w:rPr>
              <w:t> 000 рублей</w:t>
            </w:r>
          </w:p>
        </w:tc>
      </w:tr>
      <w:tr w:rsidR="00963981" w:rsidRPr="00F465C8" w:rsidTr="00544E66">
        <w:tc>
          <w:tcPr>
            <w:tcW w:w="10632" w:type="dxa"/>
            <w:gridSpan w:val="2"/>
          </w:tcPr>
          <w:p w:rsidR="0096398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III</w:t>
            </w:r>
            <w:r>
              <w:rPr>
                <w:b/>
                <w:sz w:val="24"/>
                <w:szCs w:val="24"/>
              </w:rPr>
              <w:t>. Условия участия в аукционе</w:t>
            </w:r>
          </w:p>
        </w:tc>
      </w:tr>
      <w:tr w:rsidR="00A85833" w:rsidRPr="00F465C8" w:rsidTr="00544E66">
        <w:trPr>
          <w:trHeight w:val="350"/>
        </w:trPr>
        <w:tc>
          <w:tcPr>
            <w:tcW w:w="3403" w:type="dxa"/>
          </w:tcPr>
          <w:p w:rsidR="00A85833" w:rsidRPr="00F465C8" w:rsidRDefault="00963981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условия</w:t>
            </w:r>
          </w:p>
        </w:tc>
        <w:tc>
          <w:tcPr>
            <w:tcW w:w="7229" w:type="dxa"/>
          </w:tcPr>
          <w:p w:rsidR="00A85833" w:rsidRDefault="000D3A45" w:rsidP="00F730AC">
            <w:pPr>
              <w:tabs>
                <w:tab w:val="left" w:pos="1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желающее приобрести выставляемое на аукцион имущество</w:t>
            </w:r>
            <w:r w:rsidR="00F730A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обязано осуществить следующие действия: </w:t>
            </w:r>
          </w:p>
          <w:p w:rsidR="000D3A45" w:rsidRDefault="000D3A45" w:rsidP="00F730AC">
            <w:pPr>
              <w:tabs>
                <w:tab w:val="left" w:pos="1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730AC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внести задаток на реквизиты, указанные в настоящем информационном сообщении;</w:t>
            </w:r>
          </w:p>
          <w:p w:rsidR="000D3A45" w:rsidRPr="00F465C8" w:rsidRDefault="000D3A45" w:rsidP="00A30EBA">
            <w:pPr>
              <w:tabs>
                <w:tab w:val="left" w:pos="1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730AC">
              <w:rPr>
                <w:sz w:val="24"/>
                <w:szCs w:val="24"/>
              </w:rPr>
              <w:tab/>
            </w:r>
            <w:r w:rsidR="00A31716">
              <w:rPr>
                <w:sz w:val="24"/>
                <w:szCs w:val="24"/>
              </w:rPr>
              <w:t>подать заявку по установленной Продавцом форме одновременно с полным комплектом требуемых для участия</w:t>
            </w:r>
            <w:r w:rsidR="00A30EBA">
              <w:rPr>
                <w:sz w:val="24"/>
                <w:szCs w:val="24"/>
              </w:rPr>
              <w:br/>
            </w:r>
            <w:r w:rsidR="00A31716">
              <w:rPr>
                <w:sz w:val="24"/>
                <w:szCs w:val="24"/>
              </w:rPr>
              <w:t>в аукционе документов</w:t>
            </w:r>
          </w:p>
        </w:tc>
      </w:tr>
      <w:tr w:rsidR="00A31716" w:rsidRPr="00F465C8" w:rsidTr="00544E66"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Ограничения для участия в аукционе</w:t>
            </w:r>
          </w:p>
        </w:tc>
        <w:tc>
          <w:tcPr>
            <w:tcW w:w="7229" w:type="dxa"/>
          </w:tcPr>
          <w:p w:rsidR="00A31716" w:rsidRPr="00F465C8" w:rsidRDefault="00A31716" w:rsidP="00A30E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Покупателями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</w:t>
            </w:r>
            <w:r w:rsidR="00A30EBA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>и муниципальных обр</w:t>
            </w:r>
            <w:r>
              <w:rPr>
                <w:sz w:val="24"/>
                <w:szCs w:val="24"/>
              </w:rPr>
              <w:t>азований превышает 25 процентов</w:t>
            </w:r>
          </w:p>
        </w:tc>
      </w:tr>
      <w:tr w:rsidR="000D3A45" w:rsidRPr="00F465C8" w:rsidTr="00544E66">
        <w:trPr>
          <w:trHeight w:val="350"/>
        </w:trPr>
        <w:tc>
          <w:tcPr>
            <w:tcW w:w="3403" w:type="dxa"/>
          </w:tcPr>
          <w:p w:rsidR="000D3A45" w:rsidRDefault="00A31716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внесения задатка и его возврата</w:t>
            </w:r>
          </w:p>
        </w:tc>
        <w:tc>
          <w:tcPr>
            <w:tcW w:w="7229" w:type="dxa"/>
          </w:tcPr>
          <w:p w:rsidR="00A31716" w:rsidRPr="00502596" w:rsidRDefault="00A31716" w:rsidP="00A30EBA">
            <w:pPr>
              <w:jc w:val="both"/>
              <w:rPr>
                <w:sz w:val="24"/>
                <w:szCs w:val="24"/>
              </w:rPr>
            </w:pPr>
            <w:r w:rsidRPr="00605006">
              <w:rPr>
                <w:bCs/>
                <w:sz w:val="24"/>
                <w:szCs w:val="24"/>
              </w:rPr>
              <w:t xml:space="preserve">Размер задатка: </w:t>
            </w:r>
            <w:r w:rsidR="00D10B93">
              <w:rPr>
                <w:b/>
                <w:bCs/>
                <w:sz w:val="24"/>
                <w:szCs w:val="24"/>
              </w:rPr>
              <w:t>1 192 000</w:t>
            </w:r>
            <w:r w:rsidRPr="00605006">
              <w:rPr>
                <w:b/>
                <w:bCs/>
                <w:sz w:val="24"/>
                <w:szCs w:val="24"/>
              </w:rPr>
              <w:t xml:space="preserve"> </w:t>
            </w:r>
            <w:r w:rsidRPr="00A30EBA">
              <w:rPr>
                <w:b/>
                <w:sz w:val="24"/>
                <w:szCs w:val="24"/>
              </w:rPr>
              <w:t>рублей</w:t>
            </w:r>
            <w:r w:rsidRPr="00605006">
              <w:rPr>
                <w:sz w:val="24"/>
                <w:szCs w:val="24"/>
              </w:rPr>
              <w:t>.</w:t>
            </w:r>
          </w:p>
          <w:p w:rsidR="00A31716" w:rsidRPr="00F465C8" w:rsidRDefault="00A31716" w:rsidP="00A30EBA">
            <w:pPr>
              <w:jc w:val="both"/>
              <w:rPr>
                <w:sz w:val="24"/>
                <w:szCs w:val="24"/>
              </w:rPr>
            </w:pPr>
            <w:r w:rsidRPr="00F465C8">
              <w:rPr>
                <w:bCs/>
                <w:sz w:val="24"/>
                <w:szCs w:val="24"/>
              </w:rPr>
              <w:t xml:space="preserve">Задаток </w:t>
            </w:r>
            <w:r>
              <w:rPr>
                <w:sz w:val="24"/>
                <w:szCs w:val="24"/>
              </w:rPr>
              <w:t>вносится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валюте Российской Федерации</w:t>
            </w:r>
            <w:r w:rsidR="00A30EBA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>на нижеуказанные реквизиты:</w:t>
            </w:r>
          </w:p>
          <w:p w:rsidR="00A31716" w:rsidRPr="003D0D41" w:rsidRDefault="00A31716" w:rsidP="00A30EBA">
            <w:pPr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 xml:space="preserve">Получатель: </w:t>
            </w:r>
            <w:r w:rsidR="003818BF">
              <w:rPr>
                <w:color w:val="000000"/>
                <w:sz w:val="24"/>
                <w:szCs w:val="24"/>
              </w:rPr>
              <w:t>Д</w:t>
            </w:r>
            <w:r w:rsidRPr="003D0D41">
              <w:rPr>
                <w:color w:val="000000"/>
                <w:sz w:val="24"/>
                <w:szCs w:val="24"/>
              </w:rPr>
              <w:t>епартамент финансов Администрации города Сургута (л/с ДИИЗО-30-070 департамент имущественных</w:t>
            </w:r>
            <w:r w:rsidR="00A30EBA">
              <w:rPr>
                <w:color w:val="000000"/>
                <w:sz w:val="24"/>
                <w:szCs w:val="24"/>
              </w:rPr>
              <w:br/>
            </w:r>
            <w:r w:rsidRPr="003D0D41">
              <w:rPr>
                <w:color w:val="000000"/>
                <w:sz w:val="24"/>
                <w:szCs w:val="24"/>
              </w:rPr>
              <w:t>и земельных отношений Администрации города Сургута);</w:t>
            </w:r>
          </w:p>
          <w:p w:rsidR="00A31716" w:rsidRPr="003D0D41" w:rsidRDefault="00A31716" w:rsidP="00A30EBA">
            <w:pPr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ИНН: 8602015954;</w:t>
            </w:r>
          </w:p>
          <w:p w:rsidR="00A31716" w:rsidRPr="003D0D41" w:rsidRDefault="00A31716" w:rsidP="00A30EBA">
            <w:pPr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КПП: 860201001;</w:t>
            </w:r>
          </w:p>
          <w:p w:rsidR="00A31716" w:rsidRPr="003D0D41" w:rsidRDefault="00A31716" w:rsidP="00A30EBA">
            <w:pPr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Банк получателя: РКЦ г. Сургут;</w:t>
            </w:r>
          </w:p>
          <w:p w:rsidR="00A31716" w:rsidRPr="003D0D41" w:rsidRDefault="00A31716" w:rsidP="00A30EBA">
            <w:pPr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Расчетный счет: 40302810900005000002;</w:t>
            </w:r>
          </w:p>
          <w:p w:rsidR="00A31716" w:rsidRPr="003D0D41" w:rsidRDefault="00A31716" w:rsidP="00A30EBA">
            <w:pPr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БИК: 047144000;</w:t>
            </w:r>
          </w:p>
          <w:p w:rsidR="00A31716" w:rsidRPr="003D0D41" w:rsidRDefault="003D0D41" w:rsidP="00A30EBA">
            <w:pPr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ОКТМО: 71876000</w:t>
            </w:r>
            <w:r w:rsidR="00A31716" w:rsidRPr="003D0D41">
              <w:rPr>
                <w:color w:val="000000"/>
                <w:sz w:val="24"/>
                <w:szCs w:val="24"/>
              </w:rPr>
              <w:t>;</w:t>
            </w:r>
          </w:p>
          <w:p w:rsidR="00A31716" w:rsidRPr="00605006" w:rsidRDefault="00A31716" w:rsidP="00A30EBA">
            <w:pPr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КБК: 070 1 15 02040 04 0000 140</w:t>
            </w:r>
            <w:r w:rsidRPr="003D0D41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  <w:p w:rsidR="00A31716" w:rsidRDefault="00A31716" w:rsidP="00A30EBA">
            <w:pPr>
              <w:jc w:val="both"/>
              <w:rPr>
                <w:color w:val="000000"/>
                <w:sz w:val="24"/>
                <w:szCs w:val="24"/>
              </w:rPr>
            </w:pPr>
            <w:r w:rsidRPr="00752AD2">
              <w:rPr>
                <w:color w:val="000000"/>
                <w:sz w:val="24"/>
                <w:szCs w:val="24"/>
              </w:rPr>
              <w:t xml:space="preserve">Назначение платежа: </w:t>
            </w:r>
            <w:r>
              <w:rPr>
                <w:color w:val="000000"/>
                <w:sz w:val="24"/>
                <w:szCs w:val="24"/>
              </w:rPr>
              <w:t>задаток за участие в аукционе.</w:t>
            </w:r>
          </w:p>
          <w:p w:rsidR="00A31716" w:rsidRPr="005C3C86" w:rsidRDefault="00A31716" w:rsidP="00A30EBA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Задаток должен поступить на указанные реквизиты не позднее </w:t>
            </w:r>
            <w:r w:rsidR="003F3DC3" w:rsidRPr="003F3DC3">
              <w:rPr>
                <w:b/>
                <w:color w:val="000000"/>
                <w:sz w:val="24"/>
                <w:szCs w:val="24"/>
              </w:rPr>
              <w:t>0</w:t>
            </w:r>
            <w:r w:rsidR="00D10B93">
              <w:rPr>
                <w:b/>
                <w:color w:val="000000"/>
                <w:sz w:val="24"/>
                <w:szCs w:val="24"/>
              </w:rPr>
              <w:t>4</w:t>
            </w:r>
            <w:r w:rsidR="00502217" w:rsidRPr="0050097E">
              <w:rPr>
                <w:b/>
                <w:color w:val="000000"/>
                <w:sz w:val="24"/>
                <w:szCs w:val="24"/>
              </w:rPr>
              <w:t>.</w:t>
            </w:r>
            <w:r w:rsidR="00605006">
              <w:rPr>
                <w:b/>
                <w:color w:val="000000"/>
                <w:sz w:val="24"/>
                <w:szCs w:val="24"/>
              </w:rPr>
              <w:t>0</w:t>
            </w:r>
            <w:r w:rsidR="003F3DC3">
              <w:rPr>
                <w:b/>
                <w:color w:val="000000"/>
                <w:sz w:val="24"/>
                <w:szCs w:val="24"/>
              </w:rPr>
              <w:t>9</w:t>
            </w:r>
            <w:r w:rsidR="00AA5456" w:rsidRPr="00AA5456">
              <w:rPr>
                <w:b/>
                <w:color w:val="000000"/>
                <w:sz w:val="24"/>
                <w:szCs w:val="24"/>
              </w:rPr>
              <w:t>.</w:t>
            </w:r>
            <w:r w:rsidRPr="00AA5456">
              <w:rPr>
                <w:b/>
                <w:color w:val="000000"/>
                <w:sz w:val="24"/>
                <w:szCs w:val="24"/>
              </w:rPr>
              <w:t>201</w:t>
            </w:r>
            <w:r w:rsidR="00605006">
              <w:rPr>
                <w:b/>
                <w:color w:val="000000"/>
                <w:sz w:val="24"/>
                <w:szCs w:val="24"/>
              </w:rPr>
              <w:t>4</w:t>
            </w:r>
            <w:r w:rsidRPr="00AA5456">
              <w:rPr>
                <w:b/>
                <w:color w:val="000000"/>
                <w:sz w:val="24"/>
                <w:szCs w:val="24"/>
              </w:rPr>
              <w:t>.</w:t>
            </w:r>
          </w:p>
          <w:p w:rsidR="00A31716" w:rsidRPr="00752AD2" w:rsidRDefault="00A31716" w:rsidP="00A30EB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Настоящее информационное сообщение является публичной офертой для заключения договора о задатке в соответствии</w:t>
            </w:r>
            <w:r w:rsidR="00A30EBA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lastRenderedPageBreak/>
              <w:t>со статьей 437 Гражданског</w:t>
            </w:r>
            <w:r w:rsidR="00A30EBA">
              <w:rPr>
                <w:color w:val="000000"/>
                <w:sz w:val="24"/>
                <w:szCs w:val="24"/>
              </w:rPr>
              <w:t>о кодекса Российской Федерации,</w:t>
            </w:r>
            <w:r w:rsidR="00A30EBA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:rsidR="00A31716" w:rsidRDefault="00A31716" w:rsidP="00A30EBA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Документом, подтверждающим поступление задатка на счет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указанный в настоящем информационном сообщении</w:t>
            </w:r>
            <w:r w:rsidRPr="00F465C8">
              <w:rPr>
                <w:sz w:val="24"/>
                <w:szCs w:val="24"/>
              </w:rPr>
              <w:t xml:space="preserve">, является выписка </w:t>
            </w:r>
            <w:r>
              <w:rPr>
                <w:sz w:val="24"/>
                <w:szCs w:val="24"/>
              </w:rPr>
              <w:t>с этого счета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0EBA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Задаток, внесенный победителем аукциона, засчитывается</w:t>
            </w:r>
            <w:r w:rsidR="00A30EBA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 xml:space="preserve">в счет оплаты </w:t>
            </w:r>
            <w:r>
              <w:rPr>
                <w:sz w:val="24"/>
                <w:szCs w:val="24"/>
              </w:rPr>
              <w:t>приобретаемого имущества.</w:t>
            </w:r>
          </w:p>
          <w:p w:rsidR="00A31716" w:rsidRDefault="00A31716" w:rsidP="00A3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Участникам аукциона, за исключением его победителя, суммы задатков возвращаются </w:t>
            </w:r>
            <w:r w:rsidRPr="00F465C8">
              <w:rPr>
                <w:sz w:val="24"/>
                <w:szCs w:val="24"/>
              </w:rPr>
              <w:t xml:space="preserve">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</w:t>
            </w:r>
            <w:r>
              <w:rPr>
                <w:sz w:val="24"/>
                <w:szCs w:val="24"/>
              </w:rPr>
              <w:t>о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Претендентам, не допущенным к торгам,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со дня подписания протокола</w:t>
            </w:r>
            <w:r w:rsidR="00A30EBA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>о признании претендентов участниками аукциона</w:t>
            </w:r>
            <w:r>
              <w:rPr>
                <w:sz w:val="24"/>
                <w:szCs w:val="24"/>
              </w:rPr>
              <w:t xml:space="preserve">. </w:t>
            </w:r>
          </w:p>
          <w:p w:rsidR="00A31716" w:rsidRDefault="00A31716" w:rsidP="00A3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Если торги признаны несостоявшимися, </w:t>
            </w:r>
            <w:r w:rsidRPr="00F465C8">
              <w:rPr>
                <w:sz w:val="24"/>
                <w:szCs w:val="24"/>
              </w:rPr>
              <w:t>задаток возвращается</w:t>
            </w:r>
            <w:r w:rsidR="00A30EBA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 xml:space="preserve">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 xml:space="preserve">дней </w:t>
            </w:r>
            <w:r>
              <w:rPr>
                <w:sz w:val="24"/>
                <w:szCs w:val="24"/>
              </w:rPr>
              <w:t>со 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0EBA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в установленном порядке заявки до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поступивший от претендента задаток подлежит возврату в</w:t>
            </w:r>
            <w:r w:rsidR="00A30EBA">
              <w:rPr>
                <w:sz w:val="24"/>
                <w:szCs w:val="24"/>
              </w:rPr>
              <w:t xml:space="preserve"> срок не позднее, чем пять дней</w:t>
            </w:r>
            <w:r w:rsidR="00A30EBA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 xml:space="preserve">со дня поступления уведомления об отзыве заявки. </w:t>
            </w:r>
          </w:p>
          <w:p w:rsidR="00A31716" w:rsidRDefault="00A31716" w:rsidP="00A30EBA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заявки позднее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задаток возвращается в порядке, установленном для участников </w:t>
            </w:r>
            <w:r>
              <w:rPr>
                <w:sz w:val="24"/>
                <w:szCs w:val="24"/>
              </w:rPr>
              <w:t>аукциона.</w:t>
            </w:r>
          </w:p>
          <w:p w:rsidR="00A31716" w:rsidRDefault="00A31716" w:rsidP="00A30EB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</w:t>
            </w:r>
            <w:r w:rsidRPr="00F465C8">
              <w:rPr>
                <w:iCs/>
                <w:sz w:val="24"/>
                <w:szCs w:val="24"/>
              </w:rPr>
              <w:t>отказа</w:t>
            </w:r>
            <w:r>
              <w:rPr>
                <w:iCs/>
                <w:sz w:val="24"/>
                <w:szCs w:val="24"/>
              </w:rPr>
              <w:t xml:space="preserve"> организатора торгов</w:t>
            </w:r>
            <w:r w:rsidRPr="00F465C8">
              <w:rPr>
                <w:iCs/>
                <w:sz w:val="24"/>
                <w:szCs w:val="24"/>
              </w:rPr>
              <w:t xml:space="preserve"> от проведения аукциона</w:t>
            </w:r>
            <w:r>
              <w:rPr>
                <w:iCs/>
                <w:sz w:val="24"/>
                <w:szCs w:val="24"/>
              </w:rPr>
              <w:t>, з</w:t>
            </w:r>
            <w:r w:rsidRPr="00F465C8">
              <w:rPr>
                <w:iCs/>
                <w:sz w:val="24"/>
                <w:szCs w:val="24"/>
              </w:rPr>
              <w:t>адаток подлежит возврату в течение пяти дней с момента принятия соответствующего решения</w:t>
            </w:r>
            <w:r>
              <w:rPr>
                <w:iCs/>
                <w:sz w:val="24"/>
                <w:szCs w:val="24"/>
              </w:rPr>
              <w:t>.</w:t>
            </w:r>
          </w:p>
          <w:p w:rsidR="00A31716" w:rsidRDefault="00A31716" w:rsidP="00A3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всех случаях задатки возвращаются на реквизиты, указанные в заявке на участие в аукционе.</w:t>
            </w:r>
          </w:p>
          <w:p w:rsidR="000D3A45" w:rsidRPr="00F465C8" w:rsidRDefault="003600CC" w:rsidP="00A30EBA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</w:t>
            </w:r>
          </w:p>
        </w:tc>
      </w:tr>
      <w:tr w:rsidR="00A31716" w:rsidRPr="00F465C8" w:rsidTr="00544E66">
        <w:trPr>
          <w:trHeight w:val="350"/>
        </w:trPr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lastRenderedPageBreak/>
              <w:t xml:space="preserve">Порядок </w:t>
            </w:r>
            <w:r>
              <w:rPr>
                <w:sz w:val="24"/>
                <w:szCs w:val="24"/>
              </w:rPr>
              <w:t>подачи</w:t>
            </w:r>
            <w:r w:rsidRPr="00F465C8">
              <w:rPr>
                <w:sz w:val="24"/>
                <w:szCs w:val="24"/>
              </w:rPr>
              <w:t xml:space="preserve"> заявок</w:t>
            </w:r>
            <w:r>
              <w:rPr>
                <w:sz w:val="24"/>
                <w:szCs w:val="24"/>
              </w:rPr>
              <w:t xml:space="preserve"> на участие в аукционе</w:t>
            </w:r>
          </w:p>
        </w:tc>
        <w:tc>
          <w:tcPr>
            <w:tcW w:w="7229" w:type="dxa"/>
          </w:tcPr>
          <w:p w:rsidR="00A31716" w:rsidRPr="00F465C8" w:rsidRDefault="00A31716" w:rsidP="00A30EBA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 с прилагаемыми к ним документами принимаются</w:t>
            </w:r>
            <w:r w:rsidR="00A30EBA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>в срок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указанны</w:t>
            </w:r>
            <w:r>
              <w:rPr>
                <w:sz w:val="24"/>
                <w:szCs w:val="24"/>
              </w:rPr>
              <w:t>й</w:t>
            </w:r>
            <w:r w:rsidRPr="00F465C8">
              <w:rPr>
                <w:sz w:val="24"/>
                <w:szCs w:val="24"/>
              </w:rPr>
              <w:t xml:space="preserve"> в информационном сообщении.</w:t>
            </w:r>
          </w:p>
          <w:p w:rsidR="00A31716" w:rsidRPr="00F465C8" w:rsidRDefault="00A31716" w:rsidP="00A30E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Заявки, поступившие по истечении срока их приема, указанного в информационном сообщении о проведении аукциона, вместе с описью, на которой делается отметка</w:t>
            </w:r>
            <w:r w:rsidR="00A30EBA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>об отказе в принятии документов, возвращаются претендентам или их уполномоченным представителям под расписку.</w:t>
            </w:r>
          </w:p>
          <w:p w:rsidR="00A31716" w:rsidRPr="00F465C8" w:rsidRDefault="00A31716" w:rsidP="00A30EBA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 признания претендента участником аукциона он имеет право посредством уведомления в письменной форме отоз</w:t>
            </w:r>
            <w:r>
              <w:rPr>
                <w:sz w:val="24"/>
                <w:szCs w:val="24"/>
              </w:rPr>
              <w:t>вать зарегистрированную заявку</w:t>
            </w:r>
          </w:p>
        </w:tc>
      </w:tr>
      <w:tr w:rsidR="00963981" w:rsidRPr="00F465C8" w:rsidTr="00544E66">
        <w:tc>
          <w:tcPr>
            <w:tcW w:w="3403" w:type="dxa"/>
          </w:tcPr>
          <w:p w:rsidR="00963981" w:rsidRPr="00F465C8" w:rsidRDefault="00963981" w:rsidP="00A30EBA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Перечень </w:t>
            </w:r>
            <w:r w:rsidR="00A31716">
              <w:rPr>
                <w:sz w:val="24"/>
                <w:szCs w:val="24"/>
              </w:rPr>
              <w:t>требуемых</w:t>
            </w:r>
            <w:r w:rsidR="00A30EBA">
              <w:rPr>
                <w:sz w:val="24"/>
                <w:szCs w:val="24"/>
              </w:rPr>
              <w:br/>
            </w:r>
            <w:r w:rsidR="00A31716">
              <w:rPr>
                <w:sz w:val="24"/>
                <w:szCs w:val="24"/>
              </w:rPr>
              <w:t xml:space="preserve">для участия в аукционе документов и </w:t>
            </w:r>
            <w:r w:rsidRPr="00F465C8">
              <w:rPr>
                <w:sz w:val="24"/>
                <w:szCs w:val="24"/>
              </w:rPr>
              <w:t>требования к их оформлению</w:t>
            </w:r>
          </w:p>
        </w:tc>
        <w:tc>
          <w:tcPr>
            <w:tcW w:w="7229" w:type="dxa"/>
          </w:tcPr>
          <w:p w:rsidR="00A31716" w:rsidRDefault="00A31716" w:rsidP="00A30EBA">
            <w:pPr>
              <w:tabs>
                <w:tab w:val="left" w:pos="28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30EBA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Заявка на участие в аукционе в двух экземплярах</w:t>
            </w:r>
            <w:r w:rsidR="00A30EBA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по установленной Продавцом форме</w:t>
            </w:r>
            <w:r w:rsidR="000C315B">
              <w:rPr>
                <w:sz w:val="24"/>
                <w:szCs w:val="24"/>
              </w:rPr>
              <w:t xml:space="preserve"> </w:t>
            </w:r>
            <w:r w:rsidR="000C315B" w:rsidRPr="007142C1">
              <w:rPr>
                <w:sz w:val="24"/>
                <w:szCs w:val="24"/>
              </w:rPr>
              <w:t xml:space="preserve">(приложение </w:t>
            </w:r>
            <w:r w:rsidR="00B80D3F">
              <w:rPr>
                <w:sz w:val="24"/>
                <w:szCs w:val="24"/>
              </w:rPr>
              <w:t>4</w:t>
            </w:r>
            <w:r w:rsidR="00A30EBA">
              <w:rPr>
                <w:sz w:val="24"/>
                <w:szCs w:val="24"/>
              </w:rPr>
              <w:br/>
            </w:r>
            <w:r w:rsidR="000C315B" w:rsidRPr="007142C1">
              <w:rPr>
                <w:sz w:val="24"/>
                <w:szCs w:val="24"/>
              </w:rPr>
              <w:t>к настоящему информационному сообщению)</w:t>
            </w:r>
            <w:r w:rsidRPr="007142C1">
              <w:rPr>
                <w:sz w:val="24"/>
                <w:szCs w:val="24"/>
              </w:rPr>
              <w:t>.</w:t>
            </w:r>
          </w:p>
          <w:p w:rsidR="00A31716" w:rsidRDefault="00A31716" w:rsidP="00A30EBA">
            <w:pPr>
              <w:tabs>
                <w:tab w:val="left" w:pos="28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A30EBA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Опись предоставляемых документов, подписанная претендентом или его уполномоченным представителем, в двух экземплярах</w:t>
            </w:r>
            <w:r w:rsidR="000C315B">
              <w:rPr>
                <w:sz w:val="24"/>
                <w:szCs w:val="24"/>
              </w:rPr>
              <w:t xml:space="preserve"> (приложение </w:t>
            </w:r>
            <w:r w:rsidR="00B80D3F">
              <w:rPr>
                <w:sz w:val="24"/>
                <w:szCs w:val="24"/>
              </w:rPr>
              <w:t>5</w:t>
            </w:r>
            <w:r w:rsidR="000C315B">
              <w:rPr>
                <w:sz w:val="24"/>
                <w:szCs w:val="24"/>
              </w:rPr>
              <w:t xml:space="preserve"> к настоящему информационному сообщению)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A30EBA">
            <w:pPr>
              <w:tabs>
                <w:tab w:val="left" w:pos="28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A30EBA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Претенденты </w:t>
            </w:r>
            <w:r w:rsidR="00A30EBA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физические лица предъявляют </w:t>
            </w:r>
            <w:r w:rsidR="003600CC">
              <w:rPr>
                <w:sz w:val="24"/>
                <w:szCs w:val="24"/>
              </w:rPr>
              <w:t>документ,</w:t>
            </w:r>
            <w:r>
              <w:rPr>
                <w:sz w:val="24"/>
                <w:szCs w:val="24"/>
              </w:rPr>
              <w:t xml:space="preserve"> удостоверяющий личность или </w:t>
            </w:r>
            <w:r w:rsidRPr="002751EE">
              <w:rPr>
                <w:sz w:val="24"/>
                <w:szCs w:val="24"/>
              </w:rPr>
              <w:t>представляют копии всех</w:t>
            </w:r>
            <w:r w:rsidR="00A30EBA">
              <w:rPr>
                <w:sz w:val="24"/>
                <w:szCs w:val="24"/>
              </w:rPr>
              <w:br/>
            </w:r>
            <w:r w:rsidRPr="002751EE">
              <w:rPr>
                <w:sz w:val="24"/>
                <w:szCs w:val="24"/>
              </w:rPr>
              <w:lastRenderedPageBreak/>
              <w:t>его листов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A30EBA">
            <w:pPr>
              <w:tabs>
                <w:tab w:val="left" w:pos="28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A30EBA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Претенденты </w:t>
            </w:r>
            <w:r w:rsidR="00A30EBA">
              <w:rPr>
                <w:sz w:val="24"/>
                <w:szCs w:val="24"/>
              </w:rPr>
              <w:t>– юр</w:t>
            </w:r>
            <w:r>
              <w:rPr>
                <w:sz w:val="24"/>
                <w:szCs w:val="24"/>
              </w:rPr>
              <w:t>идические лица представляют:</w:t>
            </w:r>
          </w:p>
          <w:p w:rsidR="00963981" w:rsidRPr="002751EE" w:rsidRDefault="00963981" w:rsidP="00A30EBA">
            <w:pPr>
              <w:tabs>
                <w:tab w:val="left" w:pos="28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0EBA">
              <w:rPr>
                <w:sz w:val="24"/>
                <w:szCs w:val="24"/>
              </w:rPr>
              <w:tab/>
            </w:r>
            <w:r w:rsidRPr="002751EE">
              <w:rPr>
                <w:sz w:val="24"/>
                <w:szCs w:val="24"/>
              </w:rPr>
              <w:t>заверенные копии учредительных документов;</w:t>
            </w:r>
          </w:p>
          <w:p w:rsidR="00963981" w:rsidRPr="002751EE" w:rsidRDefault="00963981" w:rsidP="00A30EBA">
            <w:pPr>
              <w:tabs>
                <w:tab w:val="left" w:pos="28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0EBA">
              <w:rPr>
                <w:sz w:val="24"/>
                <w:szCs w:val="24"/>
              </w:rPr>
              <w:tab/>
            </w:r>
            <w:r w:rsidRPr="002751EE">
              <w:rPr>
                <w:sz w:val="24"/>
                <w:szCs w:val="24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</w:t>
            </w:r>
            <w:r w:rsidR="004A6C21">
              <w:rPr>
                <w:sz w:val="24"/>
                <w:szCs w:val="24"/>
              </w:rPr>
              <w:br/>
            </w:r>
            <w:r w:rsidRPr="002751EE">
              <w:rPr>
                <w:sz w:val="24"/>
                <w:szCs w:val="24"/>
              </w:rPr>
              <w:t>из него или заверенное печатью юридического лица</w:t>
            </w:r>
            <w:r w:rsidR="004A6C21">
              <w:rPr>
                <w:sz w:val="24"/>
                <w:szCs w:val="24"/>
              </w:rPr>
              <w:br/>
            </w:r>
            <w:r w:rsidRPr="002751EE">
              <w:rPr>
                <w:sz w:val="24"/>
                <w:szCs w:val="24"/>
              </w:rPr>
              <w:t>и подписанное его руководителем письмо);</w:t>
            </w:r>
          </w:p>
          <w:p w:rsidR="00963981" w:rsidRPr="002751EE" w:rsidRDefault="00963981" w:rsidP="00A30EBA">
            <w:pPr>
              <w:tabs>
                <w:tab w:val="left" w:pos="28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0EBA">
              <w:rPr>
                <w:sz w:val="24"/>
                <w:szCs w:val="24"/>
              </w:rPr>
              <w:tab/>
            </w:r>
            <w:r w:rsidRPr="002751EE">
              <w:rPr>
                <w:sz w:val="24"/>
                <w:szCs w:val="24"/>
              </w:rPr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</w:t>
            </w:r>
            <w:r w:rsidR="00F326A2">
              <w:rPr>
                <w:sz w:val="24"/>
                <w:szCs w:val="24"/>
              </w:rPr>
              <w:t>дического лица без доверенности.</w:t>
            </w:r>
          </w:p>
          <w:p w:rsidR="00963981" w:rsidRPr="002751EE" w:rsidRDefault="00963981" w:rsidP="00A30EBA">
            <w:pPr>
              <w:tabs>
                <w:tab w:val="left" w:pos="286"/>
              </w:tabs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</w:t>
            </w:r>
            <w:r w:rsidR="004A6C21">
              <w:rPr>
                <w:sz w:val="24"/>
                <w:szCs w:val="24"/>
              </w:rPr>
              <w:br/>
            </w:r>
            <w:r w:rsidRPr="002751EE">
              <w:rPr>
                <w:sz w:val="24"/>
                <w:szCs w:val="24"/>
              </w:rPr>
              <w:t>или нотариально заверенная копия такой доверенности.</w:t>
            </w:r>
            <w:r w:rsidR="004A6C21">
              <w:rPr>
                <w:sz w:val="24"/>
                <w:szCs w:val="24"/>
              </w:rPr>
              <w:br/>
            </w:r>
            <w:r w:rsidRPr="002751EE">
              <w:rPr>
                <w:sz w:val="24"/>
                <w:szCs w:val="24"/>
              </w:rPr>
              <w:t>В случае если доверен</w:t>
            </w:r>
            <w:r w:rsidR="004A6C21">
              <w:rPr>
                <w:sz w:val="24"/>
                <w:szCs w:val="24"/>
              </w:rPr>
              <w:t>ность на осуществление действий</w:t>
            </w:r>
            <w:r w:rsidR="004A6C21">
              <w:rPr>
                <w:sz w:val="24"/>
                <w:szCs w:val="24"/>
              </w:rPr>
              <w:br/>
            </w:r>
            <w:r w:rsidRPr="002751EE">
              <w:rPr>
                <w:sz w:val="24"/>
                <w:szCs w:val="24"/>
              </w:rPr>
              <w:t>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963981" w:rsidRPr="002751EE" w:rsidRDefault="00963981" w:rsidP="00A30EBA">
            <w:pPr>
              <w:tabs>
                <w:tab w:val="left" w:pos="286"/>
              </w:tabs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Все листы документов, представляемых одновременно</w:t>
            </w:r>
            <w:r w:rsidR="004A6C21">
              <w:rPr>
                <w:sz w:val="24"/>
                <w:szCs w:val="24"/>
              </w:rPr>
              <w:br/>
            </w:r>
            <w:r w:rsidRPr="002751EE">
              <w:rPr>
                <w:sz w:val="24"/>
                <w:szCs w:val="24"/>
              </w:rPr>
              <w:t>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      </w:r>
          </w:p>
          <w:p w:rsidR="00963981" w:rsidRPr="00F465C8" w:rsidRDefault="00963981" w:rsidP="004A6C21">
            <w:pPr>
              <w:tabs>
                <w:tab w:val="left" w:pos="286"/>
              </w:tabs>
              <w:jc w:val="both"/>
              <w:rPr>
                <w:color w:val="000000"/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 xml:space="preserve"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</w:t>
            </w:r>
            <w:r w:rsidR="004A6C21">
              <w:rPr>
                <w:sz w:val="24"/>
                <w:szCs w:val="24"/>
              </w:rPr>
              <w:t>–</w:t>
            </w:r>
            <w:r w:rsidR="004A6C21">
              <w:rPr>
                <w:sz w:val="24"/>
                <w:szCs w:val="24"/>
              </w:rPr>
              <w:br/>
            </w:r>
            <w:r w:rsidRPr="002751EE">
              <w:rPr>
                <w:sz w:val="24"/>
                <w:szCs w:val="24"/>
              </w:rPr>
              <w:t>у претендента</w:t>
            </w:r>
          </w:p>
        </w:tc>
      </w:tr>
      <w:tr w:rsidR="00D86AF7" w:rsidRPr="00F465C8" w:rsidTr="00544E66">
        <w:tc>
          <w:tcPr>
            <w:tcW w:w="3403" w:type="dxa"/>
          </w:tcPr>
          <w:p w:rsidR="00D86AF7" w:rsidRPr="00F465C8" w:rsidRDefault="00D86AF7" w:rsidP="00F82342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Определение участников аукциона</w:t>
            </w:r>
          </w:p>
        </w:tc>
        <w:tc>
          <w:tcPr>
            <w:tcW w:w="7229" w:type="dxa"/>
          </w:tcPr>
          <w:p w:rsidR="00D86AF7" w:rsidRPr="00F465C8" w:rsidRDefault="00D86AF7" w:rsidP="004A6C21">
            <w:pPr>
              <w:tabs>
                <w:tab w:val="left" w:pos="267"/>
              </w:tabs>
              <w:autoSpaceDE w:val="0"/>
              <w:autoSpaceDN w:val="0"/>
              <w:adjustRightInd w:val="0"/>
              <w:ind w:hanging="16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Претендент не допускается к участию в аукционе</w:t>
            </w:r>
            <w:r w:rsidR="004A6C21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>по следующим основаниям:</w:t>
            </w:r>
          </w:p>
          <w:p w:rsidR="00D86AF7" w:rsidRPr="00F465C8" w:rsidRDefault="00D86AF7" w:rsidP="004A6C21">
            <w:pPr>
              <w:tabs>
                <w:tab w:val="left" w:pos="267"/>
              </w:tabs>
              <w:autoSpaceDE w:val="0"/>
              <w:autoSpaceDN w:val="0"/>
              <w:adjustRightInd w:val="0"/>
              <w:ind w:hanging="16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</w:t>
            </w:r>
            <w:r w:rsidR="004A6C21">
              <w:rPr>
                <w:sz w:val="24"/>
                <w:szCs w:val="24"/>
              </w:rPr>
              <w:tab/>
            </w:r>
            <w:r w:rsidRPr="00F465C8">
              <w:rPr>
                <w:sz w:val="24"/>
                <w:szCs w:val="24"/>
              </w:rPr>
              <w:t>представленные документы не подтверждают право претендента быть покупателем в соответствии</w:t>
            </w:r>
            <w:r w:rsidR="004A6C21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>с законодательством Российской Федерации;</w:t>
            </w:r>
          </w:p>
          <w:p w:rsidR="00D86AF7" w:rsidRPr="00F465C8" w:rsidRDefault="00D86AF7" w:rsidP="004A6C21">
            <w:pPr>
              <w:tabs>
                <w:tab w:val="left" w:pos="267"/>
              </w:tabs>
              <w:autoSpaceDE w:val="0"/>
              <w:autoSpaceDN w:val="0"/>
              <w:adjustRightInd w:val="0"/>
              <w:ind w:hanging="16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</w:t>
            </w:r>
            <w:r w:rsidR="004A6C21">
              <w:rPr>
                <w:sz w:val="24"/>
                <w:szCs w:val="24"/>
              </w:rPr>
              <w:tab/>
            </w:r>
            <w:r w:rsidRPr="00F465C8">
              <w:rPr>
                <w:sz w:val="24"/>
                <w:szCs w:val="24"/>
              </w:rPr>
              <w:t>представлены не все документы в соответствии с перечнем, указанным в информационном сообщении или оформление указанных документов не соответствует законодательству Российской Федерации;</w:t>
            </w:r>
          </w:p>
          <w:p w:rsidR="00D86AF7" w:rsidRPr="00F465C8" w:rsidRDefault="00D86AF7" w:rsidP="004A6C21">
            <w:pPr>
              <w:tabs>
                <w:tab w:val="left" w:pos="267"/>
              </w:tabs>
              <w:autoSpaceDE w:val="0"/>
              <w:autoSpaceDN w:val="0"/>
              <w:adjustRightInd w:val="0"/>
              <w:ind w:hanging="16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</w:t>
            </w:r>
            <w:r w:rsidR="004A6C21">
              <w:rPr>
                <w:sz w:val="24"/>
                <w:szCs w:val="24"/>
              </w:rPr>
              <w:tab/>
            </w:r>
            <w:r w:rsidRPr="00F465C8">
              <w:rPr>
                <w:sz w:val="24"/>
                <w:szCs w:val="24"/>
              </w:rPr>
              <w:t>заявка подана лицом, не уполномоченным претендентом</w:t>
            </w:r>
            <w:r w:rsidR="004A6C21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>на осуществление таких действий;</w:t>
            </w:r>
          </w:p>
          <w:p w:rsidR="00D86AF7" w:rsidRDefault="00D86AF7" w:rsidP="004A6C21">
            <w:pPr>
              <w:tabs>
                <w:tab w:val="left" w:pos="267"/>
              </w:tabs>
              <w:ind w:hanging="16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</w:t>
            </w:r>
            <w:r w:rsidR="004A6C21">
              <w:rPr>
                <w:sz w:val="24"/>
                <w:szCs w:val="24"/>
              </w:rPr>
              <w:tab/>
            </w:r>
            <w:r w:rsidRPr="00F465C8">
              <w:rPr>
                <w:sz w:val="24"/>
                <w:szCs w:val="24"/>
              </w:rPr>
              <w:t>не подтверждено поступление в ус</w:t>
            </w:r>
            <w:r>
              <w:rPr>
                <w:sz w:val="24"/>
                <w:szCs w:val="24"/>
              </w:rPr>
              <w:t>тановленный срок задатка на счет</w:t>
            </w:r>
            <w:r w:rsidRPr="00F465C8">
              <w:rPr>
                <w:sz w:val="24"/>
                <w:szCs w:val="24"/>
              </w:rPr>
              <w:t>, указа</w:t>
            </w:r>
            <w:r>
              <w:rPr>
                <w:sz w:val="24"/>
                <w:szCs w:val="24"/>
              </w:rPr>
              <w:t>нный в настоящем информационном сообщении</w:t>
            </w:r>
          </w:p>
        </w:tc>
      </w:tr>
      <w:tr w:rsidR="00D86AF7" w:rsidRPr="003600CC" w:rsidTr="00544E66">
        <w:tc>
          <w:tcPr>
            <w:tcW w:w="10632" w:type="dxa"/>
            <w:gridSpan w:val="2"/>
          </w:tcPr>
          <w:p w:rsidR="00D86AF7" w:rsidRPr="003600CC" w:rsidRDefault="00D86AF7" w:rsidP="003600CC">
            <w:pPr>
              <w:ind w:firstLine="37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IV</w:t>
            </w:r>
            <w:r>
              <w:rPr>
                <w:b/>
                <w:sz w:val="24"/>
                <w:szCs w:val="24"/>
              </w:rPr>
              <w:t>. Оформление результатов аукциона</w:t>
            </w:r>
          </w:p>
        </w:tc>
      </w:tr>
      <w:tr w:rsidR="00D86AF7" w:rsidRPr="00F465C8" w:rsidTr="00544E66">
        <w:tc>
          <w:tcPr>
            <w:tcW w:w="3403" w:type="dxa"/>
          </w:tcPr>
          <w:p w:rsidR="00D86AF7" w:rsidRPr="00F465C8" w:rsidRDefault="00D86AF7" w:rsidP="00CE52F0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7229" w:type="dxa"/>
          </w:tcPr>
          <w:p w:rsidR="00D86AF7" w:rsidRPr="00F465C8" w:rsidRDefault="00D86AF7" w:rsidP="00042F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6 к настоящему сообщению</w:t>
            </w:r>
          </w:p>
        </w:tc>
      </w:tr>
      <w:tr w:rsidR="00D86AF7" w:rsidRPr="00F465C8" w:rsidTr="00544E66">
        <w:tc>
          <w:tcPr>
            <w:tcW w:w="3403" w:type="dxa"/>
          </w:tcPr>
          <w:p w:rsidR="00D86AF7" w:rsidRPr="00F465C8" w:rsidRDefault="00D86AF7" w:rsidP="00D86AF7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7229" w:type="dxa"/>
          </w:tcPr>
          <w:p w:rsidR="00D86AF7" w:rsidRPr="00F465C8" w:rsidRDefault="00D86AF7" w:rsidP="00042F7B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Победителем аукциона признаётся участник торгов, предложивший наибольшую цену.</w:t>
            </w:r>
          </w:p>
          <w:p w:rsidR="00D86AF7" w:rsidRPr="00F465C8" w:rsidRDefault="00D86AF7" w:rsidP="001261C0">
            <w:pPr>
              <w:jc w:val="both"/>
              <w:rPr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Уведомление о признании участника аукциона победителем </w:t>
            </w:r>
            <w:r w:rsidRPr="00F465C8">
              <w:rPr>
                <w:color w:val="000000"/>
                <w:sz w:val="24"/>
                <w:szCs w:val="24"/>
              </w:rPr>
              <w:lastRenderedPageBreak/>
              <w:t>выдаётся победителю или его полномочному представителю под расписку</w:t>
            </w:r>
            <w:r>
              <w:rPr>
                <w:color w:val="000000"/>
                <w:sz w:val="24"/>
                <w:szCs w:val="24"/>
              </w:rPr>
              <w:t xml:space="preserve"> или</w:t>
            </w:r>
            <w:r w:rsidRPr="00F465C8">
              <w:rPr>
                <w:color w:val="000000"/>
                <w:sz w:val="24"/>
                <w:szCs w:val="24"/>
              </w:rPr>
              <w:t xml:space="preserve"> высылается ему по почте заказным письмом</w:t>
            </w:r>
            <w:r w:rsidR="001261C0">
              <w:rPr>
                <w:color w:val="000000"/>
                <w:sz w:val="24"/>
                <w:szCs w:val="24"/>
              </w:rPr>
              <w:br/>
            </w:r>
            <w:r w:rsidRPr="00F465C8">
              <w:rPr>
                <w:color w:val="000000"/>
                <w:sz w:val="24"/>
                <w:szCs w:val="24"/>
              </w:rPr>
              <w:t>в течение 5 дней с даты подведения итогов аукциона</w:t>
            </w:r>
          </w:p>
        </w:tc>
      </w:tr>
      <w:tr w:rsidR="00D86AF7" w:rsidRPr="00F465C8" w:rsidTr="00544E66">
        <w:tc>
          <w:tcPr>
            <w:tcW w:w="3403" w:type="dxa"/>
          </w:tcPr>
          <w:p w:rsidR="00D86AF7" w:rsidRPr="00F465C8" w:rsidRDefault="00D86AF7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lastRenderedPageBreak/>
              <w:t>Срок и условия заключения договора купли-продажи</w:t>
            </w:r>
          </w:p>
        </w:tc>
        <w:tc>
          <w:tcPr>
            <w:tcW w:w="7229" w:type="dxa"/>
          </w:tcPr>
          <w:p w:rsidR="00D86AF7" w:rsidRDefault="00D86AF7" w:rsidP="001261C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Договор купли-продажи </w:t>
            </w:r>
            <w:r>
              <w:rPr>
                <w:sz w:val="24"/>
                <w:szCs w:val="24"/>
              </w:rPr>
              <w:t xml:space="preserve">имущества </w:t>
            </w:r>
            <w:r w:rsidRPr="00F465C8">
              <w:rPr>
                <w:sz w:val="24"/>
                <w:szCs w:val="24"/>
              </w:rPr>
              <w:t>подлежит заключению</w:t>
            </w:r>
            <w:r w:rsidR="00D30605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течение 15 рабочих дней с даты подведения итогов,</w:t>
            </w:r>
            <w:r w:rsidR="00D3060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но не ранее 10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рабочих дней </w:t>
            </w:r>
            <w:r w:rsidRPr="00F465C8">
              <w:rPr>
                <w:sz w:val="24"/>
                <w:szCs w:val="24"/>
              </w:rPr>
              <w:t xml:space="preserve">со дня </w:t>
            </w:r>
            <w:r>
              <w:rPr>
                <w:sz w:val="24"/>
                <w:szCs w:val="24"/>
              </w:rPr>
              <w:t>подведения итогов аукциона (проект договора купли-продажи является приложением 7 к настоящему информационному сообщению).</w:t>
            </w:r>
          </w:p>
          <w:p w:rsidR="00D86AF7" w:rsidRPr="00F465C8" w:rsidRDefault="00D86AF7" w:rsidP="00D3060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</w:t>
            </w:r>
            <w:r w:rsidR="00D30605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>он утрачивает право на</w:t>
            </w:r>
            <w:r>
              <w:rPr>
                <w:sz w:val="24"/>
                <w:szCs w:val="24"/>
              </w:rPr>
              <w:t xml:space="preserve"> заключение указанного договора,</w:t>
            </w:r>
            <w:r w:rsidRPr="00F465C8">
              <w:rPr>
                <w:sz w:val="24"/>
                <w:szCs w:val="24"/>
              </w:rPr>
              <w:t xml:space="preserve"> задаток ему не возвращается, </w:t>
            </w:r>
            <w:r>
              <w:rPr>
                <w:sz w:val="24"/>
                <w:szCs w:val="24"/>
              </w:rPr>
              <w:t>а результаты аукциона аннулируются продавцом</w:t>
            </w:r>
          </w:p>
        </w:tc>
      </w:tr>
      <w:tr w:rsidR="00D86AF7" w:rsidRPr="00F465C8" w:rsidTr="00544E66">
        <w:tc>
          <w:tcPr>
            <w:tcW w:w="3403" w:type="dxa"/>
          </w:tcPr>
          <w:p w:rsidR="00D86AF7" w:rsidRPr="00F465C8" w:rsidRDefault="00D86AF7" w:rsidP="005604CE">
            <w:pPr>
              <w:ind w:right="459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Порядок и сроки оплаты имущества, необходимые реквизиты</w:t>
            </w:r>
          </w:p>
        </w:tc>
        <w:tc>
          <w:tcPr>
            <w:tcW w:w="7229" w:type="dxa"/>
          </w:tcPr>
          <w:p w:rsidR="00D86AF7" w:rsidRPr="00F465C8" w:rsidRDefault="00D86AF7" w:rsidP="00D30605">
            <w:pPr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Оплата по договору производится </w:t>
            </w:r>
            <w:r>
              <w:rPr>
                <w:color w:val="000000"/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color w:val="000000"/>
                <w:sz w:val="24"/>
                <w:szCs w:val="24"/>
              </w:rPr>
              <w:t xml:space="preserve">единовременно в течение 30 дней с момента </w:t>
            </w:r>
            <w:r>
              <w:rPr>
                <w:color w:val="000000"/>
                <w:sz w:val="24"/>
                <w:szCs w:val="24"/>
              </w:rPr>
              <w:t>заключения</w:t>
            </w:r>
            <w:r w:rsidRPr="00F465C8">
              <w:rPr>
                <w:color w:val="000000"/>
                <w:sz w:val="24"/>
                <w:szCs w:val="24"/>
              </w:rPr>
              <w:t xml:space="preserve"> договора купли-продажи имущества. </w:t>
            </w:r>
          </w:p>
          <w:p w:rsidR="00D86AF7" w:rsidRPr="00F465C8" w:rsidRDefault="00D86AF7" w:rsidP="00D30605">
            <w:pPr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Реквизиты для перечисления </w:t>
            </w:r>
            <w:r>
              <w:rPr>
                <w:color w:val="000000"/>
                <w:sz w:val="24"/>
                <w:szCs w:val="24"/>
              </w:rPr>
              <w:t xml:space="preserve">денежных </w:t>
            </w:r>
            <w:r w:rsidRPr="00F465C8">
              <w:rPr>
                <w:color w:val="000000"/>
                <w:sz w:val="24"/>
                <w:szCs w:val="24"/>
              </w:rPr>
              <w:t>средств</w:t>
            </w:r>
            <w:r>
              <w:rPr>
                <w:color w:val="000000"/>
                <w:sz w:val="24"/>
                <w:szCs w:val="24"/>
              </w:rPr>
              <w:t xml:space="preserve"> по договору купли-продажи</w:t>
            </w:r>
            <w:r w:rsidRPr="00F465C8">
              <w:rPr>
                <w:color w:val="000000"/>
                <w:sz w:val="24"/>
                <w:szCs w:val="24"/>
              </w:rPr>
              <w:t>:</w:t>
            </w:r>
          </w:p>
          <w:p w:rsidR="00D86AF7" w:rsidRPr="003D0D41" w:rsidRDefault="00D86AF7" w:rsidP="00D30605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 xml:space="preserve">Получатель: УФК по Ханты-Мансийскому автономному </w:t>
            </w:r>
            <w:r w:rsidR="00D30605">
              <w:rPr>
                <w:sz w:val="24"/>
                <w:szCs w:val="24"/>
              </w:rPr>
              <w:t xml:space="preserve"> </w:t>
            </w:r>
            <w:r w:rsidRPr="003D0D41">
              <w:rPr>
                <w:sz w:val="24"/>
                <w:szCs w:val="24"/>
              </w:rPr>
              <w:t xml:space="preserve">округу </w:t>
            </w:r>
            <w:r w:rsidR="00D30605">
              <w:rPr>
                <w:sz w:val="24"/>
                <w:szCs w:val="24"/>
              </w:rPr>
              <w:t>–</w:t>
            </w:r>
            <w:r w:rsidRPr="003D0D41">
              <w:rPr>
                <w:sz w:val="24"/>
                <w:szCs w:val="24"/>
              </w:rPr>
              <w:t xml:space="preserve"> Югре (департамент имущественных и земельных отношений Администрации города Сургута, л/с 04873031000);</w:t>
            </w:r>
          </w:p>
          <w:p w:rsidR="00D86AF7" w:rsidRPr="003D0D41" w:rsidRDefault="00D86AF7" w:rsidP="00D30605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ИНН: 8602015954;</w:t>
            </w:r>
          </w:p>
          <w:p w:rsidR="00D86AF7" w:rsidRPr="003D0D41" w:rsidRDefault="00D86AF7" w:rsidP="00D30605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КПП: 860201001;</w:t>
            </w:r>
          </w:p>
          <w:p w:rsidR="00D86AF7" w:rsidRPr="003D0D41" w:rsidRDefault="00D86AF7" w:rsidP="00D30605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 xml:space="preserve">Банк получателя: РКЦ г. Ханты-Мансийска; </w:t>
            </w:r>
          </w:p>
          <w:p w:rsidR="00D86AF7" w:rsidRPr="003D0D41" w:rsidRDefault="00D86AF7" w:rsidP="00D30605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Расчетный счет: 40101810900000010001;</w:t>
            </w:r>
          </w:p>
          <w:p w:rsidR="00D86AF7" w:rsidRPr="003D0D41" w:rsidRDefault="00D86AF7" w:rsidP="00D30605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БИК: 047162000;</w:t>
            </w:r>
          </w:p>
          <w:p w:rsidR="00D86AF7" w:rsidRPr="003D0D41" w:rsidRDefault="00D86AF7" w:rsidP="00D30605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ОКТМО: 71876000;</w:t>
            </w:r>
          </w:p>
          <w:p w:rsidR="00D86AF7" w:rsidRPr="00F465C8" w:rsidRDefault="00D86AF7" w:rsidP="00D30605">
            <w:pPr>
              <w:tabs>
                <w:tab w:val="left" w:pos="317"/>
              </w:tabs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3D0D41">
              <w:rPr>
                <w:sz w:val="24"/>
                <w:szCs w:val="24"/>
              </w:rPr>
              <w:t>КБК: 070 1 14 02043 04 0000 410.</w:t>
            </w:r>
          </w:p>
        </w:tc>
      </w:tr>
      <w:tr w:rsidR="00D86AF7" w:rsidRPr="00F465C8" w:rsidTr="00544E66">
        <w:tc>
          <w:tcPr>
            <w:tcW w:w="3403" w:type="dxa"/>
          </w:tcPr>
          <w:p w:rsidR="00D86AF7" w:rsidRPr="000C315B" w:rsidRDefault="00930374" w:rsidP="005604CE">
            <w:pPr>
              <w:ind w:right="459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Переход права собственности</w:t>
            </w:r>
            <w:r>
              <w:rPr>
                <w:noProof/>
                <w:sz w:val="24"/>
                <w:szCs w:val="24"/>
              </w:rPr>
              <w:br/>
            </w:r>
            <w:r w:rsidR="00D86AF7" w:rsidRPr="000C315B">
              <w:rPr>
                <w:noProof/>
                <w:sz w:val="24"/>
                <w:szCs w:val="24"/>
              </w:rPr>
              <w:t>на имущество</w:t>
            </w:r>
          </w:p>
        </w:tc>
        <w:tc>
          <w:tcPr>
            <w:tcW w:w="7229" w:type="dxa"/>
          </w:tcPr>
          <w:p w:rsidR="00D86AF7" w:rsidRPr="00F465C8" w:rsidRDefault="00D86AF7" w:rsidP="005925A5">
            <w:pPr>
              <w:ind w:lef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Передача имущества и оформление права собственности</w:t>
            </w:r>
            <w:r w:rsidR="005925A5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на него осуществляется в соответствии с договором купли-продажи не позднее чем через 30 дней после дня полной оплаты имущества</w:t>
            </w:r>
          </w:p>
        </w:tc>
      </w:tr>
    </w:tbl>
    <w:p w:rsidR="00114769" w:rsidRDefault="00114769" w:rsidP="00AA1FBC">
      <w:pPr>
        <w:tabs>
          <w:tab w:val="left" w:pos="6345"/>
        </w:tabs>
        <w:jc w:val="right"/>
      </w:pPr>
    </w:p>
    <w:sectPr w:rsidR="00114769" w:rsidSect="006359A2">
      <w:pgSz w:w="11906" w:h="16838"/>
      <w:pgMar w:top="1134" w:right="56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35A" w:rsidRDefault="00F7735A">
      <w:r>
        <w:separator/>
      </w:r>
    </w:p>
  </w:endnote>
  <w:endnote w:type="continuationSeparator" w:id="0">
    <w:p w:rsidR="00F7735A" w:rsidRDefault="00F77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35A" w:rsidRDefault="00F7735A">
      <w:r>
        <w:separator/>
      </w:r>
    </w:p>
  </w:footnote>
  <w:footnote w:type="continuationSeparator" w:id="0">
    <w:p w:rsidR="00F7735A" w:rsidRDefault="00F77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833"/>
    <w:rsid w:val="00001AAD"/>
    <w:rsid w:val="0000454E"/>
    <w:rsid w:val="00006F5B"/>
    <w:rsid w:val="00010C96"/>
    <w:rsid w:val="000119D8"/>
    <w:rsid w:val="00011BDC"/>
    <w:rsid w:val="00013755"/>
    <w:rsid w:val="000164E5"/>
    <w:rsid w:val="000210D3"/>
    <w:rsid w:val="000254A8"/>
    <w:rsid w:val="0002639B"/>
    <w:rsid w:val="00031035"/>
    <w:rsid w:val="00031276"/>
    <w:rsid w:val="00033DC7"/>
    <w:rsid w:val="00034641"/>
    <w:rsid w:val="000368DE"/>
    <w:rsid w:val="00040059"/>
    <w:rsid w:val="0004028D"/>
    <w:rsid w:val="00042F7B"/>
    <w:rsid w:val="00044FAF"/>
    <w:rsid w:val="00046F27"/>
    <w:rsid w:val="00047B3F"/>
    <w:rsid w:val="00052C01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2D05"/>
    <w:rsid w:val="000C315B"/>
    <w:rsid w:val="000C455E"/>
    <w:rsid w:val="000C4BCB"/>
    <w:rsid w:val="000D03CA"/>
    <w:rsid w:val="000D2544"/>
    <w:rsid w:val="000D3337"/>
    <w:rsid w:val="000D3A45"/>
    <w:rsid w:val="000D3F19"/>
    <w:rsid w:val="000D4355"/>
    <w:rsid w:val="000D5AB2"/>
    <w:rsid w:val="000E0BFE"/>
    <w:rsid w:val="000E0E5F"/>
    <w:rsid w:val="000E20AA"/>
    <w:rsid w:val="000E29C5"/>
    <w:rsid w:val="000E44B1"/>
    <w:rsid w:val="000E4BDB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79B0"/>
    <w:rsid w:val="00120212"/>
    <w:rsid w:val="00120EFC"/>
    <w:rsid w:val="00121DEA"/>
    <w:rsid w:val="00123B35"/>
    <w:rsid w:val="001261C0"/>
    <w:rsid w:val="00126B3B"/>
    <w:rsid w:val="00131ED1"/>
    <w:rsid w:val="0013322A"/>
    <w:rsid w:val="00136F4A"/>
    <w:rsid w:val="0013765B"/>
    <w:rsid w:val="00140D48"/>
    <w:rsid w:val="00141809"/>
    <w:rsid w:val="001428C5"/>
    <w:rsid w:val="0014350C"/>
    <w:rsid w:val="00145DBE"/>
    <w:rsid w:val="00147A29"/>
    <w:rsid w:val="00154618"/>
    <w:rsid w:val="0015581A"/>
    <w:rsid w:val="00160805"/>
    <w:rsid w:val="00160A1D"/>
    <w:rsid w:val="00161A5A"/>
    <w:rsid w:val="00165441"/>
    <w:rsid w:val="00166F98"/>
    <w:rsid w:val="001677B2"/>
    <w:rsid w:val="001714BF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05A4"/>
    <w:rsid w:val="001979DB"/>
    <w:rsid w:val="001A1422"/>
    <w:rsid w:val="001A2E0E"/>
    <w:rsid w:val="001A48C5"/>
    <w:rsid w:val="001A79EA"/>
    <w:rsid w:val="001B1BED"/>
    <w:rsid w:val="001B53FB"/>
    <w:rsid w:val="001C0F02"/>
    <w:rsid w:val="001C5175"/>
    <w:rsid w:val="001C5C31"/>
    <w:rsid w:val="001C5D75"/>
    <w:rsid w:val="001C6293"/>
    <w:rsid w:val="001C7934"/>
    <w:rsid w:val="001C7CB4"/>
    <w:rsid w:val="001D078E"/>
    <w:rsid w:val="001D0A1E"/>
    <w:rsid w:val="001D0ECA"/>
    <w:rsid w:val="001D1AC8"/>
    <w:rsid w:val="001D2159"/>
    <w:rsid w:val="001D25F9"/>
    <w:rsid w:val="001D3196"/>
    <w:rsid w:val="001D732C"/>
    <w:rsid w:val="001E3D85"/>
    <w:rsid w:val="001E4622"/>
    <w:rsid w:val="001E632B"/>
    <w:rsid w:val="001E66BA"/>
    <w:rsid w:val="001E7102"/>
    <w:rsid w:val="001E752E"/>
    <w:rsid w:val="001F416D"/>
    <w:rsid w:val="002004F5"/>
    <w:rsid w:val="0020097B"/>
    <w:rsid w:val="00204ACD"/>
    <w:rsid w:val="0020765C"/>
    <w:rsid w:val="00210E03"/>
    <w:rsid w:val="00212A50"/>
    <w:rsid w:val="002166BD"/>
    <w:rsid w:val="00216E48"/>
    <w:rsid w:val="002204D5"/>
    <w:rsid w:val="00220567"/>
    <w:rsid w:val="002208EA"/>
    <w:rsid w:val="00220E29"/>
    <w:rsid w:val="00225B2D"/>
    <w:rsid w:val="00226B5D"/>
    <w:rsid w:val="002314EF"/>
    <w:rsid w:val="00234B55"/>
    <w:rsid w:val="00234E0F"/>
    <w:rsid w:val="002350BD"/>
    <w:rsid w:val="00235D6E"/>
    <w:rsid w:val="002367CB"/>
    <w:rsid w:val="00247EC8"/>
    <w:rsid w:val="00250504"/>
    <w:rsid w:val="002516A9"/>
    <w:rsid w:val="00252C37"/>
    <w:rsid w:val="00253B78"/>
    <w:rsid w:val="00253E86"/>
    <w:rsid w:val="0025455F"/>
    <w:rsid w:val="00254887"/>
    <w:rsid w:val="00255F1A"/>
    <w:rsid w:val="00255FD8"/>
    <w:rsid w:val="00256956"/>
    <w:rsid w:val="00260451"/>
    <w:rsid w:val="00260590"/>
    <w:rsid w:val="00260E0D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081"/>
    <w:rsid w:val="002713AC"/>
    <w:rsid w:val="00271F3B"/>
    <w:rsid w:val="002724FB"/>
    <w:rsid w:val="002732B5"/>
    <w:rsid w:val="00275340"/>
    <w:rsid w:val="00282420"/>
    <w:rsid w:val="00282768"/>
    <w:rsid w:val="00284C18"/>
    <w:rsid w:val="00286B51"/>
    <w:rsid w:val="002875E5"/>
    <w:rsid w:val="00290582"/>
    <w:rsid w:val="002914E5"/>
    <w:rsid w:val="002927D0"/>
    <w:rsid w:val="002934D6"/>
    <w:rsid w:val="002966F2"/>
    <w:rsid w:val="00297962"/>
    <w:rsid w:val="00297F75"/>
    <w:rsid w:val="002A10F1"/>
    <w:rsid w:val="002A4BC5"/>
    <w:rsid w:val="002A5341"/>
    <w:rsid w:val="002A7E30"/>
    <w:rsid w:val="002A7FB8"/>
    <w:rsid w:val="002B073B"/>
    <w:rsid w:val="002B40D6"/>
    <w:rsid w:val="002B4FF6"/>
    <w:rsid w:val="002C3C99"/>
    <w:rsid w:val="002C439D"/>
    <w:rsid w:val="002C7047"/>
    <w:rsid w:val="002D19AD"/>
    <w:rsid w:val="002D3486"/>
    <w:rsid w:val="002D4ED2"/>
    <w:rsid w:val="002D6AA4"/>
    <w:rsid w:val="002D74F5"/>
    <w:rsid w:val="002D7ABA"/>
    <w:rsid w:val="002E34A6"/>
    <w:rsid w:val="002E3C5F"/>
    <w:rsid w:val="002E6CCB"/>
    <w:rsid w:val="002E702A"/>
    <w:rsid w:val="002F2C5F"/>
    <w:rsid w:val="002F6F28"/>
    <w:rsid w:val="003012BC"/>
    <w:rsid w:val="00301EA3"/>
    <w:rsid w:val="00312CD5"/>
    <w:rsid w:val="003145C6"/>
    <w:rsid w:val="003149B7"/>
    <w:rsid w:val="00314FED"/>
    <w:rsid w:val="0031585F"/>
    <w:rsid w:val="003207B4"/>
    <w:rsid w:val="00322E02"/>
    <w:rsid w:val="00331773"/>
    <w:rsid w:val="00332197"/>
    <w:rsid w:val="003321A7"/>
    <w:rsid w:val="00332260"/>
    <w:rsid w:val="003333D9"/>
    <w:rsid w:val="00333D2C"/>
    <w:rsid w:val="00335376"/>
    <w:rsid w:val="00335EF9"/>
    <w:rsid w:val="00336422"/>
    <w:rsid w:val="00342B6F"/>
    <w:rsid w:val="003432B2"/>
    <w:rsid w:val="0034364E"/>
    <w:rsid w:val="00344BE7"/>
    <w:rsid w:val="00344DF4"/>
    <w:rsid w:val="003477A0"/>
    <w:rsid w:val="00347A50"/>
    <w:rsid w:val="00347C81"/>
    <w:rsid w:val="0035292B"/>
    <w:rsid w:val="003533FB"/>
    <w:rsid w:val="00354122"/>
    <w:rsid w:val="003600CC"/>
    <w:rsid w:val="0036092E"/>
    <w:rsid w:val="00361F7E"/>
    <w:rsid w:val="00363CC7"/>
    <w:rsid w:val="003649B4"/>
    <w:rsid w:val="00366894"/>
    <w:rsid w:val="00366DB3"/>
    <w:rsid w:val="00366EB6"/>
    <w:rsid w:val="00371445"/>
    <w:rsid w:val="00375936"/>
    <w:rsid w:val="00376A6D"/>
    <w:rsid w:val="003818BF"/>
    <w:rsid w:val="003828DC"/>
    <w:rsid w:val="0038450C"/>
    <w:rsid w:val="003866A4"/>
    <w:rsid w:val="00390626"/>
    <w:rsid w:val="00391289"/>
    <w:rsid w:val="00392AD1"/>
    <w:rsid w:val="00392C77"/>
    <w:rsid w:val="00393C97"/>
    <w:rsid w:val="00393EE5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3AB"/>
    <w:rsid w:val="003C0270"/>
    <w:rsid w:val="003C353E"/>
    <w:rsid w:val="003C61CE"/>
    <w:rsid w:val="003C71EC"/>
    <w:rsid w:val="003D067E"/>
    <w:rsid w:val="003D0D41"/>
    <w:rsid w:val="003D1BB7"/>
    <w:rsid w:val="003D2209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E69CE"/>
    <w:rsid w:val="003F01D0"/>
    <w:rsid w:val="003F3DC3"/>
    <w:rsid w:val="003F5D44"/>
    <w:rsid w:val="003F5E9D"/>
    <w:rsid w:val="003F61AE"/>
    <w:rsid w:val="00404079"/>
    <w:rsid w:val="00404519"/>
    <w:rsid w:val="00406CD4"/>
    <w:rsid w:val="004071AD"/>
    <w:rsid w:val="00407E38"/>
    <w:rsid w:val="004105F7"/>
    <w:rsid w:val="004152C0"/>
    <w:rsid w:val="004213FA"/>
    <w:rsid w:val="004243F3"/>
    <w:rsid w:val="00424820"/>
    <w:rsid w:val="00425BC4"/>
    <w:rsid w:val="00426C30"/>
    <w:rsid w:val="00427CA6"/>
    <w:rsid w:val="004311E4"/>
    <w:rsid w:val="00431E1B"/>
    <w:rsid w:val="00433BB4"/>
    <w:rsid w:val="00434B04"/>
    <w:rsid w:val="0043595D"/>
    <w:rsid w:val="00437403"/>
    <w:rsid w:val="004377A6"/>
    <w:rsid w:val="00440DC4"/>
    <w:rsid w:val="0044264B"/>
    <w:rsid w:val="0044268C"/>
    <w:rsid w:val="00443BF6"/>
    <w:rsid w:val="00443FD5"/>
    <w:rsid w:val="0045163E"/>
    <w:rsid w:val="004579CB"/>
    <w:rsid w:val="00460827"/>
    <w:rsid w:val="00460D49"/>
    <w:rsid w:val="00466939"/>
    <w:rsid w:val="00472797"/>
    <w:rsid w:val="0047488F"/>
    <w:rsid w:val="004751E1"/>
    <w:rsid w:val="00477BFE"/>
    <w:rsid w:val="0048060A"/>
    <w:rsid w:val="00481AD4"/>
    <w:rsid w:val="00481CDC"/>
    <w:rsid w:val="004852CA"/>
    <w:rsid w:val="004859E6"/>
    <w:rsid w:val="00487477"/>
    <w:rsid w:val="00487963"/>
    <w:rsid w:val="00487CC9"/>
    <w:rsid w:val="004931A4"/>
    <w:rsid w:val="0049538C"/>
    <w:rsid w:val="004A2E5A"/>
    <w:rsid w:val="004A5D51"/>
    <w:rsid w:val="004A675B"/>
    <w:rsid w:val="004A6A47"/>
    <w:rsid w:val="004A6C21"/>
    <w:rsid w:val="004A70FB"/>
    <w:rsid w:val="004A733A"/>
    <w:rsid w:val="004A7DB3"/>
    <w:rsid w:val="004B0341"/>
    <w:rsid w:val="004B1131"/>
    <w:rsid w:val="004B1335"/>
    <w:rsid w:val="004B366C"/>
    <w:rsid w:val="004B3E75"/>
    <w:rsid w:val="004B4181"/>
    <w:rsid w:val="004B5A9A"/>
    <w:rsid w:val="004B5AF5"/>
    <w:rsid w:val="004B61A6"/>
    <w:rsid w:val="004B77B7"/>
    <w:rsid w:val="004C0689"/>
    <w:rsid w:val="004C19AA"/>
    <w:rsid w:val="004C1D2C"/>
    <w:rsid w:val="004C4E7A"/>
    <w:rsid w:val="004D5BFF"/>
    <w:rsid w:val="004D6A63"/>
    <w:rsid w:val="004D798C"/>
    <w:rsid w:val="004E1F33"/>
    <w:rsid w:val="004E5A07"/>
    <w:rsid w:val="004F1663"/>
    <w:rsid w:val="004F257A"/>
    <w:rsid w:val="004F45CD"/>
    <w:rsid w:val="004F55FF"/>
    <w:rsid w:val="004F61E4"/>
    <w:rsid w:val="004F76AB"/>
    <w:rsid w:val="0050097E"/>
    <w:rsid w:val="005011F0"/>
    <w:rsid w:val="00502217"/>
    <w:rsid w:val="00502596"/>
    <w:rsid w:val="00504669"/>
    <w:rsid w:val="00504A02"/>
    <w:rsid w:val="005061A3"/>
    <w:rsid w:val="00507FBC"/>
    <w:rsid w:val="0051109C"/>
    <w:rsid w:val="00512A37"/>
    <w:rsid w:val="00513926"/>
    <w:rsid w:val="00516C0E"/>
    <w:rsid w:val="005227BE"/>
    <w:rsid w:val="005246AD"/>
    <w:rsid w:val="00524E64"/>
    <w:rsid w:val="00526656"/>
    <w:rsid w:val="00527ABC"/>
    <w:rsid w:val="0053062D"/>
    <w:rsid w:val="00530CB3"/>
    <w:rsid w:val="00534617"/>
    <w:rsid w:val="00534829"/>
    <w:rsid w:val="0053689A"/>
    <w:rsid w:val="00536AEB"/>
    <w:rsid w:val="00542308"/>
    <w:rsid w:val="005424D3"/>
    <w:rsid w:val="00544E66"/>
    <w:rsid w:val="00544EA7"/>
    <w:rsid w:val="005466FB"/>
    <w:rsid w:val="00550782"/>
    <w:rsid w:val="005522A3"/>
    <w:rsid w:val="00554DD0"/>
    <w:rsid w:val="00555472"/>
    <w:rsid w:val="00555F93"/>
    <w:rsid w:val="00556DBA"/>
    <w:rsid w:val="005572C2"/>
    <w:rsid w:val="005604CE"/>
    <w:rsid w:val="00563087"/>
    <w:rsid w:val="00563C29"/>
    <w:rsid w:val="00566484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9247B"/>
    <w:rsid w:val="005925A5"/>
    <w:rsid w:val="0059353D"/>
    <w:rsid w:val="005945F7"/>
    <w:rsid w:val="00597249"/>
    <w:rsid w:val="005A0043"/>
    <w:rsid w:val="005A1166"/>
    <w:rsid w:val="005A2ECF"/>
    <w:rsid w:val="005A36DC"/>
    <w:rsid w:val="005A36F5"/>
    <w:rsid w:val="005A3CFE"/>
    <w:rsid w:val="005A76E8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1923"/>
    <w:rsid w:val="005C197A"/>
    <w:rsid w:val="005C2177"/>
    <w:rsid w:val="005C219A"/>
    <w:rsid w:val="005C3C86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57E8"/>
    <w:rsid w:val="005F7671"/>
    <w:rsid w:val="00601161"/>
    <w:rsid w:val="006012B4"/>
    <w:rsid w:val="00603977"/>
    <w:rsid w:val="00605006"/>
    <w:rsid w:val="0061332A"/>
    <w:rsid w:val="006177F6"/>
    <w:rsid w:val="00621A9C"/>
    <w:rsid w:val="00624003"/>
    <w:rsid w:val="00624973"/>
    <w:rsid w:val="00631059"/>
    <w:rsid w:val="00631459"/>
    <w:rsid w:val="00631AF4"/>
    <w:rsid w:val="0063208B"/>
    <w:rsid w:val="006324D1"/>
    <w:rsid w:val="00633AB8"/>
    <w:rsid w:val="006348E8"/>
    <w:rsid w:val="0063535D"/>
    <w:rsid w:val="00635366"/>
    <w:rsid w:val="006359A2"/>
    <w:rsid w:val="006365A4"/>
    <w:rsid w:val="00637028"/>
    <w:rsid w:val="006400C3"/>
    <w:rsid w:val="0064032F"/>
    <w:rsid w:val="00640B69"/>
    <w:rsid w:val="006414B8"/>
    <w:rsid w:val="006431AF"/>
    <w:rsid w:val="00643B8C"/>
    <w:rsid w:val="00646675"/>
    <w:rsid w:val="006520EB"/>
    <w:rsid w:val="006533FD"/>
    <w:rsid w:val="006534E4"/>
    <w:rsid w:val="0065363E"/>
    <w:rsid w:val="006554F5"/>
    <w:rsid w:val="00656332"/>
    <w:rsid w:val="0066079C"/>
    <w:rsid w:val="00662C3B"/>
    <w:rsid w:val="006632C3"/>
    <w:rsid w:val="00663771"/>
    <w:rsid w:val="00666A28"/>
    <w:rsid w:val="00666EFB"/>
    <w:rsid w:val="00667C1D"/>
    <w:rsid w:val="00667CEF"/>
    <w:rsid w:val="00673147"/>
    <w:rsid w:val="00673F89"/>
    <w:rsid w:val="0067549F"/>
    <w:rsid w:val="00675517"/>
    <w:rsid w:val="00675783"/>
    <w:rsid w:val="0068225E"/>
    <w:rsid w:val="00682F44"/>
    <w:rsid w:val="0068580B"/>
    <w:rsid w:val="006868CF"/>
    <w:rsid w:val="00686F70"/>
    <w:rsid w:val="006919FB"/>
    <w:rsid w:val="00692181"/>
    <w:rsid w:val="00694ACD"/>
    <w:rsid w:val="00694E2B"/>
    <w:rsid w:val="00695813"/>
    <w:rsid w:val="0069735B"/>
    <w:rsid w:val="006973F4"/>
    <w:rsid w:val="006A35D9"/>
    <w:rsid w:val="006A3FCD"/>
    <w:rsid w:val="006A52FB"/>
    <w:rsid w:val="006A58A8"/>
    <w:rsid w:val="006B4DDF"/>
    <w:rsid w:val="006B7091"/>
    <w:rsid w:val="006B73FE"/>
    <w:rsid w:val="006B75E9"/>
    <w:rsid w:val="006C067A"/>
    <w:rsid w:val="006C0C76"/>
    <w:rsid w:val="006C1065"/>
    <w:rsid w:val="006C19A0"/>
    <w:rsid w:val="006C259E"/>
    <w:rsid w:val="006C7970"/>
    <w:rsid w:val="006D0213"/>
    <w:rsid w:val="006D1A5E"/>
    <w:rsid w:val="006D2F37"/>
    <w:rsid w:val="006D375B"/>
    <w:rsid w:val="006D3D0E"/>
    <w:rsid w:val="006D493A"/>
    <w:rsid w:val="006D523E"/>
    <w:rsid w:val="006E3D73"/>
    <w:rsid w:val="006E50EA"/>
    <w:rsid w:val="006F047C"/>
    <w:rsid w:val="006F437B"/>
    <w:rsid w:val="006F7672"/>
    <w:rsid w:val="007008A5"/>
    <w:rsid w:val="00700F02"/>
    <w:rsid w:val="00702039"/>
    <w:rsid w:val="00706E02"/>
    <w:rsid w:val="0070778E"/>
    <w:rsid w:val="00707A9A"/>
    <w:rsid w:val="00707CD3"/>
    <w:rsid w:val="007109EC"/>
    <w:rsid w:val="00710C2D"/>
    <w:rsid w:val="00712FA1"/>
    <w:rsid w:val="00712FBF"/>
    <w:rsid w:val="00714207"/>
    <w:rsid w:val="007142C1"/>
    <w:rsid w:val="00714A74"/>
    <w:rsid w:val="0071559F"/>
    <w:rsid w:val="00716566"/>
    <w:rsid w:val="0072074D"/>
    <w:rsid w:val="007213B5"/>
    <w:rsid w:val="0072189B"/>
    <w:rsid w:val="007220A9"/>
    <w:rsid w:val="00724093"/>
    <w:rsid w:val="00725D0F"/>
    <w:rsid w:val="0072741F"/>
    <w:rsid w:val="007278CD"/>
    <w:rsid w:val="0073051C"/>
    <w:rsid w:val="00733E36"/>
    <w:rsid w:val="00734594"/>
    <w:rsid w:val="00735288"/>
    <w:rsid w:val="0073543A"/>
    <w:rsid w:val="00740C2E"/>
    <w:rsid w:val="007449F1"/>
    <w:rsid w:val="00744A9E"/>
    <w:rsid w:val="00746972"/>
    <w:rsid w:val="0075028D"/>
    <w:rsid w:val="00750A5C"/>
    <w:rsid w:val="00750B69"/>
    <w:rsid w:val="00754548"/>
    <w:rsid w:val="007560BE"/>
    <w:rsid w:val="007572FD"/>
    <w:rsid w:val="00762363"/>
    <w:rsid w:val="00762578"/>
    <w:rsid w:val="00763973"/>
    <w:rsid w:val="00770B75"/>
    <w:rsid w:val="00770E22"/>
    <w:rsid w:val="0077188A"/>
    <w:rsid w:val="00772483"/>
    <w:rsid w:val="0077793E"/>
    <w:rsid w:val="007854D6"/>
    <w:rsid w:val="0078572C"/>
    <w:rsid w:val="00787F3C"/>
    <w:rsid w:val="007903A2"/>
    <w:rsid w:val="00791609"/>
    <w:rsid w:val="00791AFA"/>
    <w:rsid w:val="00792B7F"/>
    <w:rsid w:val="007930A9"/>
    <w:rsid w:val="00793DFF"/>
    <w:rsid w:val="007950B6"/>
    <w:rsid w:val="00795B27"/>
    <w:rsid w:val="00796D1B"/>
    <w:rsid w:val="00797101"/>
    <w:rsid w:val="007A2A63"/>
    <w:rsid w:val="007A4208"/>
    <w:rsid w:val="007A77AA"/>
    <w:rsid w:val="007B00F5"/>
    <w:rsid w:val="007B1487"/>
    <w:rsid w:val="007B21DD"/>
    <w:rsid w:val="007B46E5"/>
    <w:rsid w:val="007B5157"/>
    <w:rsid w:val="007B55D5"/>
    <w:rsid w:val="007B6E32"/>
    <w:rsid w:val="007C4EF5"/>
    <w:rsid w:val="007C584E"/>
    <w:rsid w:val="007D16BC"/>
    <w:rsid w:val="007D18B8"/>
    <w:rsid w:val="007D18DC"/>
    <w:rsid w:val="007D5584"/>
    <w:rsid w:val="007D77DE"/>
    <w:rsid w:val="007E04AE"/>
    <w:rsid w:val="007E1E4E"/>
    <w:rsid w:val="007E3D4A"/>
    <w:rsid w:val="007E4C8C"/>
    <w:rsid w:val="007E6CD1"/>
    <w:rsid w:val="007E6D2B"/>
    <w:rsid w:val="007E7862"/>
    <w:rsid w:val="007F118B"/>
    <w:rsid w:val="007F1B0B"/>
    <w:rsid w:val="00801816"/>
    <w:rsid w:val="00801C3D"/>
    <w:rsid w:val="008038A4"/>
    <w:rsid w:val="00805B88"/>
    <w:rsid w:val="00810469"/>
    <w:rsid w:val="00812151"/>
    <w:rsid w:val="008146F9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47213"/>
    <w:rsid w:val="008515FD"/>
    <w:rsid w:val="00853D92"/>
    <w:rsid w:val="00856704"/>
    <w:rsid w:val="008632A4"/>
    <w:rsid w:val="008642AF"/>
    <w:rsid w:val="00867ACD"/>
    <w:rsid w:val="00870CD6"/>
    <w:rsid w:val="008718F0"/>
    <w:rsid w:val="00871C08"/>
    <w:rsid w:val="00873FA6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1244"/>
    <w:rsid w:val="008A2FE3"/>
    <w:rsid w:val="008A3D86"/>
    <w:rsid w:val="008A68F6"/>
    <w:rsid w:val="008A7B77"/>
    <w:rsid w:val="008B0D86"/>
    <w:rsid w:val="008B39F5"/>
    <w:rsid w:val="008B6476"/>
    <w:rsid w:val="008B6768"/>
    <w:rsid w:val="008C1247"/>
    <w:rsid w:val="008C3E68"/>
    <w:rsid w:val="008C51EF"/>
    <w:rsid w:val="008C5D5B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377"/>
    <w:rsid w:val="008F2743"/>
    <w:rsid w:val="008F2BC4"/>
    <w:rsid w:val="008F3090"/>
    <w:rsid w:val="008F5579"/>
    <w:rsid w:val="008F70C7"/>
    <w:rsid w:val="0090072D"/>
    <w:rsid w:val="009017B9"/>
    <w:rsid w:val="0090201C"/>
    <w:rsid w:val="00905788"/>
    <w:rsid w:val="00906E43"/>
    <w:rsid w:val="0091022E"/>
    <w:rsid w:val="009122FA"/>
    <w:rsid w:val="00913031"/>
    <w:rsid w:val="00916E51"/>
    <w:rsid w:val="00917836"/>
    <w:rsid w:val="00921897"/>
    <w:rsid w:val="00922C32"/>
    <w:rsid w:val="009279C4"/>
    <w:rsid w:val="00930374"/>
    <w:rsid w:val="0093067A"/>
    <w:rsid w:val="00932645"/>
    <w:rsid w:val="00933374"/>
    <w:rsid w:val="00933900"/>
    <w:rsid w:val="00934465"/>
    <w:rsid w:val="00936B55"/>
    <w:rsid w:val="00936DFF"/>
    <w:rsid w:val="009405DE"/>
    <w:rsid w:val="00941736"/>
    <w:rsid w:val="00942634"/>
    <w:rsid w:val="0094448E"/>
    <w:rsid w:val="00945914"/>
    <w:rsid w:val="00946FC0"/>
    <w:rsid w:val="009501DB"/>
    <w:rsid w:val="00951185"/>
    <w:rsid w:val="009517B9"/>
    <w:rsid w:val="00952D27"/>
    <w:rsid w:val="00954FC3"/>
    <w:rsid w:val="009550F9"/>
    <w:rsid w:val="009554C8"/>
    <w:rsid w:val="00956696"/>
    <w:rsid w:val="00961776"/>
    <w:rsid w:val="00961F4A"/>
    <w:rsid w:val="009620F3"/>
    <w:rsid w:val="00962E6C"/>
    <w:rsid w:val="00963981"/>
    <w:rsid w:val="00964FE4"/>
    <w:rsid w:val="00966AD1"/>
    <w:rsid w:val="0097086B"/>
    <w:rsid w:val="00970F99"/>
    <w:rsid w:val="009732B6"/>
    <w:rsid w:val="00975746"/>
    <w:rsid w:val="0097704B"/>
    <w:rsid w:val="00983F98"/>
    <w:rsid w:val="00985221"/>
    <w:rsid w:val="0099072B"/>
    <w:rsid w:val="00991B25"/>
    <w:rsid w:val="009954F6"/>
    <w:rsid w:val="009973C3"/>
    <w:rsid w:val="00997D4A"/>
    <w:rsid w:val="009A0401"/>
    <w:rsid w:val="009A63CB"/>
    <w:rsid w:val="009A7C82"/>
    <w:rsid w:val="009B0465"/>
    <w:rsid w:val="009B0688"/>
    <w:rsid w:val="009B3CCC"/>
    <w:rsid w:val="009B4A01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08C7"/>
    <w:rsid w:val="009D3328"/>
    <w:rsid w:val="009D53AB"/>
    <w:rsid w:val="009D7DAC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2B8F"/>
    <w:rsid w:val="00A05E2A"/>
    <w:rsid w:val="00A07D44"/>
    <w:rsid w:val="00A125DC"/>
    <w:rsid w:val="00A132A3"/>
    <w:rsid w:val="00A20892"/>
    <w:rsid w:val="00A208F2"/>
    <w:rsid w:val="00A21536"/>
    <w:rsid w:val="00A22368"/>
    <w:rsid w:val="00A2354F"/>
    <w:rsid w:val="00A23559"/>
    <w:rsid w:val="00A265D4"/>
    <w:rsid w:val="00A270BD"/>
    <w:rsid w:val="00A27D01"/>
    <w:rsid w:val="00A30EBA"/>
    <w:rsid w:val="00A31716"/>
    <w:rsid w:val="00A34506"/>
    <w:rsid w:val="00A368A0"/>
    <w:rsid w:val="00A377DE"/>
    <w:rsid w:val="00A37E51"/>
    <w:rsid w:val="00A40D20"/>
    <w:rsid w:val="00A43773"/>
    <w:rsid w:val="00A44FDE"/>
    <w:rsid w:val="00A455DD"/>
    <w:rsid w:val="00A45F57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5478"/>
    <w:rsid w:val="00A6755F"/>
    <w:rsid w:val="00A677BB"/>
    <w:rsid w:val="00A73438"/>
    <w:rsid w:val="00A7742D"/>
    <w:rsid w:val="00A81309"/>
    <w:rsid w:val="00A813A5"/>
    <w:rsid w:val="00A835EA"/>
    <w:rsid w:val="00A8407A"/>
    <w:rsid w:val="00A84E95"/>
    <w:rsid w:val="00A8547F"/>
    <w:rsid w:val="00A85833"/>
    <w:rsid w:val="00A866B3"/>
    <w:rsid w:val="00A910A8"/>
    <w:rsid w:val="00A941BC"/>
    <w:rsid w:val="00A95CC2"/>
    <w:rsid w:val="00A97477"/>
    <w:rsid w:val="00AA1FBC"/>
    <w:rsid w:val="00AA4274"/>
    <w:rsid w:val="00AA5456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0F5"/>
    <w:rsid w:val="00AB7505"/>
    <w:rsid w:val="00AC0040"/>
    <w:rsid w:val="00AC18F3"/>
    <w:rsid w:val="00AC2A94"/>
    <w:rsid w:val="00AC3072"/>
    <w:rsid w:val="00AC34FC"/>
    <w:rsid w:val="00AC4F32"/>
    <w:rsid w:val="00AD0F74"/>
    <w:rsid w:val="00AD1882"/>
    <w:rsid w:val="00AE01E7"/>
    <w:rsid w:val="00AE123A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C45"/>
    <w:rsid w:val="00AF55FA"/>
    <w:rsid w:val="00AF6C6A"/>
    <w:rsid w:val="00B01475"/>
    <w:rsid w:val="00B03E01"/>
    <w:rsid w:val="00B04BE5"/>
    <w:rsid w:val="00B0575F"/>
    <w:rsid w:val="00B05C1F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D30"/>
    <w:rsid w:val="00B23844"/>
    <w:rsid w:val="00B23A18"/>
    <w:rsid w:val="00B257CB"/>
    <w:rsid w:val="00B31154"/>
    <w:rsid w:val="00B3138B"/>
    <w:rsid w:val="00B33FE1"/>
    <w:rsid w:val="00B3435F"/>
    <w:rsid w:val="00B34534"/>
    <w:rsid w:val="00B36EA2"/>
    <w:rsid w:val="00B40B23"/>
    <w:rsid w:val="00B42FCF"/>
    <w:rsid w:val="00B435A7"/>
    <w:rsid w:val="00B443F2"/>
    <w:rsid w:val="00B4643A"/>
    <w:rsid w:val="00B47047"/>
    <w:rsid w:val="00B51D5D"/>
    <w:rsid w:val="00B575F5"/>
    <w:rsid w:val="00B57654"/>
    <w:rsid w:val="00B61949"/>
    <w:rsid w:val="00B73259"/>
    <w:rsid w:val="00B73941"/>
    <w:rsid w:val="00B7777C"/>
    <w:rsid w:val="00B80D3F"/>
    <w:rsid w:val="00B82596"/>
    <w:rsid w:val="00B853F8"/>
    <w:rsid w:val="00B858EC"/>
    <w:rsid w:val="00B87FB8"/>
    <w:rsid w:val="00B92CCC"/>
    <w:rsid w:val="00B93A34"/>
    <w:rsid w:val="00B94280"/>
    <w:rsid w:val="00B96EAD"/>
    <w:rsid w:val="00B971D5"/>
    <w:rsid w:val="00BA1F25"/>
    <w:rsid w:val="00BA56AC"/>
    <w:rsid w:val="00BA5A68"/>
    <w:rsid w:val="00BA640E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D68E5"/>
    <w:rsid w:val="00BE06A6"/>
    <w:rsid w:val="00BE0C2F"/>
    <w:rsid w:val="00BE0E4B"/>
    <w:rsid w:val="00BE1176"/>
    <w:rsid w:val="00BE14EF"/>
    <w:rsid w:val="00BE20C5"/>
    <w:rsid w:val="00BE30F0"/>
    <w:rsid w:val="00BE3648"/>
    <w:rsid w:val="00BE44CA"/>
    <w:rsid w:val="00BE4CFF"/>
    <w:rsid w:val="00BE67E3"/>
    <w:rsid w:val="00BE6968"/>
    <w:rsid w:val="00BF2B03"/>
    <w:rsid w:val="00BF45FA"/>
    <w:rsid w:val="00BF4AD0"/>
    <w:rsid w:val="00BF6276"/>
    <w:rsid w:val="00BF649B"/>
    <w:rsid w:val="00BF75F2"/>
    <w:rsid w:val="00BF7A0F"/>
    <w:rsid w:val="00BF7D1C"/>
    <w:rsid w:val="00C00C2B"/>
    <w:rsid w:val="00C0249B"/>
    <w:rsid w:val="00C0295C"/>
    <w:rsid w:val="00C02C3E"/>
    <w:rsid w:val="00C038AF"/>
    <w:rsid w:val="00C03E00"/>
    <w:rsid w:val="00C046B6"/>
    <w:rsid w:val="00C11AAD"/>
    <w:rsid w:val="00C12E86"/>
    <w:rsid w:val="00C1369A"/>
    <w:rsid w:val="00C141A8"/>
    <w:rsid w:val="00C14EAB"/>
    <w:rsid w:val="00C1520B"/>
    <w:rsid w:val="00C1670B"/>
    <w:rsid w:val="00C202E8"/>
    <w:rsid w:val="00C21379"/>
    <w:rsid w:val="00C23389"/>
    <w:rsid w:val="00C25791"/>
    <w:rsid w:val="00C26028"/>
    <w:rsid w:val="00C27651"/>
    <w:rsid w:val="00C30D5C"/>
    <w:rsid w:val="00C32CAF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479BB"/>
    <w:rsid w:val="00C50E82"/>
    <w:rsid w:val="00C52707"/>
    <w:rsid w:val="00C52A10"/>
    <w:rsid w:val="00C54A15"/>
    <w:rsid w:val="00C54C17"/>
    <w:rsid w:val="00C56AD0"/>
    <w:rsid w:val="00C56ED3"/>
    <w:rsid w:val="00C575B9"/>
    <w:rsid w:val="00C57A14"/>
    <w:rsid w:val="00C57AEE"/>
    <w:rsid w:val="00C61380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0BD1"/>
    <w:rsid w:val="00C721C3"/>
    <w:rsid w:val="00C72B5D"/>
    <w:rsid w:val="00C745AD"/>
    <w:rsid w:val="00C75C5E"/>
    <w:rsid w:val="00C77478"/>
    <w:rsid w:val="00C8120F"/>
    <w:rsid w:val="00C81F55"/>
    <w:rsid w:val="00C85FBC"/>
    <w:rsid w:val="00C87688"/>
    <w:rsid w:val="00C87689"/>
    <w:rsid w:val="00C90EE9"/>
    <w:rsid w:val="00C93571"/>
    <w:rsid w:val="00C944C0"/>
    <w:rsid w:val="00C94A0B"/>
    <w:rsid w:val="00C94C30"/>
    <w:rsid w:val="00C95FF7"/>
    <w:rsid w:val="00C97023"/>
    <w:rsid w:val="00CA3ED4"/>
    <w:rsid w:val="00CA5513"/>
    <w:rsid w:val="00CA5756"/>
    <w:rsid w:val="00CA5CC8"/>
    <w:rsid w:val="00CB0A4B"/>
    <w:rsid w:val="00CB1C9C"/>
    <w:rsid w:val="00CB21CC"/>
    <w:rsid w:val="00CB240C"/>
    <w:rsid w:val="00CB3053"/>
    <w:rsid w:val="00CB3ADE"/>
    <w:rsid w:val="00CB5DF5"/>
    <w:rsid w:val="00CB5E27"/>
    <w:rsid w:val="00CB7F4C"/>
    <w:rsid w:val="00CC0DC1"/>
    <w:rsid w:val="00CC232A"/>
    <w:rsid w:val="00CC2428"/>
    <w:rsid w:val="00CC3DF4"/>
    <w:rsid w:val="00CC4DD1"/>
    <w:rsid w:val="00CC6F20"/>
    <w:rsid w:val="00CC781B"/>
    <w:rsid w:val="00CD0148"/>
    <w:rsid w:val="00CD2FA3"/>
    <w:rsid w:val="00CD436D"/>
    <w:rsid w:val="00CD703E"/>
    <w:rsid w:val="00CE12D4"/>
    <w:rsid w:val="00CE2FB3"/>
    <w:rsid w:val="00CE52F0"/>
    <w:rsid w:val="00CF160D"/>
    <w:rsid w:val="00CF28FA"/>
    <w:rsid w:val="00CF4B57"/>
    <w:rsid w:val="00CF5B28"/>
    <w:rsid w:val="00D033D9"/>
    <w:rsid w:val="00D037E9"/>
    <w:rsid w:val="00D03E78"/>
    <w:rsid w:val="00D0416D"/>
    <w:rsid w:val="00D10B93"/>
    <w:rsid w:val="00D11978"/>
    <w:rsid w:val="00D160C2"/>
    <w:rsid w:val="00D175F9"/>
    <w:rsid w:val="00D20126"/>
    <w:rsid w:val="00D21979"/>
    <w:rsid w:val="00D22F4D"/>
    <w:rsid w:val="00D23B61"/>
    <w:rsid w:val="00D26C6B"/>
    <w:rsid w:val="00D27326"/>
    <w:rsid w:val="00D30605"/>
    <w:rsid w:val="00D35B8A"/>
    <w:rsid w:val="00D417AD"/>
    <w:rsid w:val="00D41B78"/>
    <w:rsid w:val="00D45FAE"/>
    <w:rsid w:val="00D52AD2"/>
    <w:rsid w:val="00D52F33"/>
    <w:rsid w:val="00D53B3F"/>
    <w:rsid w:val="00D54A6D"/>
    <w:rsid w:val="00D5616C"/>
    <w:rsid w:val="00D56589"/>
    <w:rsid w:val="00D56D7C"/>
    <w:rsid w:val="00D62893"/>
    <w:rsid w:val="00D663EB"/>
    <w:rsid w:val="00D75492"/>
    <w:rsid w:val="00D764D2"/>
    <w:rsid w:val="00D77AA9"/>
    <w:rsid w:val="00D82E27"/>
    <w:rsid w:val="00D84410"/>
    <w:rsid w:val="00D86703"/>
    <w:rsid w:val="00D86AF7"/>
    <w:rsid w:val="00D86F60"/>
    <w:rsid w:val="00D872BA"/>
    <w:rsid w:val="00D90B34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4E2F"/>
    <w:rsid w:val="00DB27F5"/>
    <w:rsid w:val="00DB2D4E"/>
    <w:rsid w:val="00DB2E68"/>
    <w:rsid w:val="00DB569F"/>
    <w:rsid w:val="00DC25EF"/>
    <w:rsid w:val="00DC36A8"/>
    <w:rsid w:val="00DC5089"/>
    <w:rsid w:val="00DC603A"/>
    <w:rsid w:val="00DD06A9"/>
    <w:rsid w:val="00DD0FC0"/>
    <w:rsid w:val="00DD119A"/>
    <w:rsid w:val="00DD235C"/>
    <w:rsid w:val="00DD6537"/>
    <w:rsid w:val="00DD7805"/>
    <w:rsid w:val="00DE0626"/>
    <w:rsid w:val="00DE078C"/>
    <w:rsid w:val="00DE0E1A"/>
    <w:rsid w:val="00DE2434"/>
    <w:rsid w:val="00DE250D"/>
    <w:rsid w:val="00DE27C7"/>
    <w:rsid w:val="00DE400B"/>
    <w:rsid w:val="00DE4D30"/>
    <w:rsid w:val="00DE686E"/>
    <w:rsid w:val="00DE6D4A"/>
    <w:rsid w:val="00DE7D74"/>
    <w:rsid w:val="00DF3E0F"/>
    <w:rsid w:val="00DF6AAD"/>
    <w:rsid w:val="00DF7320"/>
    <w:rsid w:val="00E02174"/>
    <w:rsid w:val="00E034A1"/>
    <w:rsid w:val="00E04412"/>
    <w:rsid w:val="00E05B63"/>
    <w:rsid w:val="00E05CF4"/>
    <w:rsid w:val="00E1247B"/>
    <w:rsid w:val="00E16527"/>
    <w:rsid w:val="00E1716A"/>
    <w:rsid w:val="00E17BFB"/>
    <w:rsid w:val="00E20A80"/>
    <w:rsid w:val="00E24FE6"/>
    <w:rsid w:val="00E31585"/>
    <w:rsid w:val="00E37455"/>
    <w:rsid w:val="00E40210"/>
    <w:rsid w:val="00E40F6A"/>
    <w:rsid w:val="00E41941"/>
    <w:rsid w:val="00E42ED6"/>
    <w:rsid w:val="00E50B6E"/>
    <w:rsid w:val="00E51FA9"/>
    <w:rsid w:val="00E565A5"/>
    <w:rsid w:val="00E60212"/>
    <w:rsid w:val="00E645B8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83381"/>
    <w:rsid w:val="00E90098"/>
    <w:rsid w:val="00E90EEA"/>
    <w:rsid w:val="00E91050"/>
    <w:rsid w:val="00E91D03"/>
    <w:rsid w:val="00E92948"/>
    <w:rsid w:val="00E92EC2"/>
    <w:rsid w:val="00E92F3B"/>
    <w:rsid w:val="00E94DAD"/>
    <w:rsid w:val="00E94FA1"/>
    <w:rsid w:val="00E96220"/>
    <w:rsid w:val="00E970CA"/>
    <w:rsid w:val="00EA3663"/>
    <w:rsid w:val="00EA4E62"/>
    <w:rsid w:val="00EA799B"/>
    <w:rsid w:val="00EA7A1C"/>
    <w:rsid w:val="00EB3579"/>
    <w:rsid w:val="00EB3C86"/>
    <w:rsid w:val="00EB4C53"/>
    <w:rsid w:val="00EB7AFD"/>
    <w:rsid w:val="00EC07D4"/>
    <w:rsid w:val="00EC1C37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0A8"/>
    <w:rsid w:val="00EF46F4"/>
    <w:rsid w:val="00EF7CC5"/>
    <w:rsid w:val="00EF7FE6"/>
    <w:rsid w:val="00F06000"/>
    <w:rsid w:val="00F06280"/>
    <w:rsid w:val="00F1265E"/>
    <w:rsid w:val="00F13A5E"/>
    <w:rsid w:val="00F13C82"/>
    <w:rsid w:val="00F164FA"/>
    <w:rsid w:val="00F178DF"/>
    <w:rsid w:val="00F200C9"/>
    <w:rsid w:val="00F25634"/>
    <w:rsid w:val="00F25DFB"/>
    <w:rsid w:val="00F26525"/>
    <w:rsid w:val="00F26E35"/>
    <w:rsid w:val="00F2726C"/>
    <w:rsid w:val="00F27B89"/>
    <w:rsid w:val="00F326A2"/>
    <w:rsid w:val="00F33CF9"/>
    <w:rsid w:val="00F34452"/>
    <w:rsid w:val="00F355D1"/>
    <w:rsid w:val="00F362FC"/>
    <w:rsid w:val="00F36403"/>
    <w:rsid w:val="00F37EAD"/>
    <w:rsid w:val="00F40773"/>
    <w:rsid w:val="00F40FE5"/>
    <w:rsid w:val="00F44543"/>
    <w:rsid w:val="00F52661"/>
    <w:rsid w:val="00F52E77"/>
    <w:rsid w:val="00F5474C"/>
    <w:rsid w:val="00F56119"/>
    <w:rsid w:val="00F56825"/>
    <w:rsid w:val="00F57AA6"/>
    <w:rsid w:val="00F603DC"/>
    <w:rsid w:val="00F629DF"/>
    <w:rsid w:val="00F64A72"/>
    <w:rsid w:val="00F64D13"/>
    <w:rsid w:val="00F657A5"/>
    <w:rsid w:val="00F66B34"/>
    <w:rsid w:val="00F670D6"/>
    <w:rsid w:val="00F674B7"/>
    <w:rsid w:val="00F67CED"/>
    <w:rsid w:val="00F704F6"/>
    <w:rsid w:val="00F71359"/>
    <w:rsid w:val="00F72182"/>
    <w:rsid w:val="00F730AC"/>
    <w:rsid w:val="00F735A6"/>
    <w:rsid w:val="00F7454A"/>
    <w:rsid w:val="00F74E49"/>
    <w:rsid w:val="00F76A36"/>
    <w:rsid w:val="00F7735A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E2E"/>
    <w:rsid w:val="00FA6957"/>
    <w:rsid w:val="00FA6DC9"/>
    <w:rsid w:val="00FA6E20"/>
    <w:rsid w:val="00FB3735"/>
    <w:rsid w:val="00FB68B1"/>
    <w:rsid w:val="00FC544A"/>
    <w:rsid w:val="00FC548B"/>
    <w:rsid w:val="00FC5B87"/>
    <w:rsid w:val="00FC5C21"/>
    <w:rsid w:val="00FC5E2D"/>
    <w:rsid w:val="00FD3BDF"/>
    <w:rsid w:val="00FD4894"/>
    <w:rsid w:val="00FD5680"/>
    <w:rsid w:val="00FD645C"/>
    <w:rsid w:val="00FE217A"/>
    <w:rsid w:val="00FE4149"/>
    <w:rsid w:val="00FE5945"/>
    <w:rsid w:val="00FE69C1"/>
    <w:rsid w:val="00FF0603"/>
    <w:rsid w:val="00FF093B"/>
    <w:rsid w:val="00FF0CD2"/>
    <w:rsid w:val="00FF1226"/>
    <w:rsid w:val="00FF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85833"/>
    <w:pPr>
      <w:tabs>
        <w:tab w:val="center" w:pos="4677"/>
        <w:tab w:val="right" w:pos="9355"/>
      </w:tabs>
    </w:pPr>
    <w:rPr>
      <w:sz w:val="24"/>
    </w:rPr>
  </w:style>
  <w:style w:type="paragraph" w:customStyle="1" w:styleId="1">
    <w:name w:val="Обычный1"/>
    <w:basedOn w:val="a"/>
    <w:rsid w:val="00A85833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character" w:styleId="a4">
    <w:name w:val="Hyperlink"/>
    <w:rsid w:val="00A85833"/>
    <w:rPr>
      <w:color w:val="0000FF"/>
      <w:u w:val="single"/>
    </w:rPr>
  </w:style>
  <w:style w:type="paragraph" w:styleId="a5">
    <w:name w:val="footnote text"/>
    <w:basedOn w:val="a"/>
    <w:semiHidden/>
    <w:rsid w:val="00A85833"/>
  </w:style>
  <w:style w:type="character" w:styleId="a6">
    <w:name w:val="footnote reference"/>
    <w:basedOn w:val="a0"/>
    <w:semiHidden/>
    <w:rsid w:val="00A85833"/>
    <w:rPr>
      <w:vertAlign w:val="superscript"/>
    </w:rPr>
  </w:style>
  <w:style w:type="paragraph" w:styleId="a7">
    <w:name w:val="Balloon Text"/>
    <w:basedOn w:val="a"/>
    <w:link w:val="a8"/>
    <w:rsid w:val="00AA54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54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5</Pages>
  <Words>1747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о проведении аукциона по продаже встроенного нежилого помещения, расположенного по адресу:</vt:lpstr>
    </vt:vector>
  </TitlesOfParts>
  <Company/>
  <LinksUpToDate>false</LinksUpToDate>
  <CharactersWithSpaces>11683</CharactersWithSpaces>
  <SharedDoc>false</SharedDoc>
  <HLinks>
    <vt:vector size="12" baseType="variant"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о проведении аукциона по продаже встроенного нежилого помещения, расположенного по адресу:</dc:title>
  <dc:subject/>
  <dc:creator> </dc:creator>
  <cp:keywords/>
  <cp:lastModifiedBy>Федорова Татьяна Владимировна</cp:lastModifiedBy>
  <cp:revision>81</cp:revision>
  <cp:lastPrinted>2014-08-05T10:36:00Z</cp:lastPrinted>
  <dcterms:created xsi:type="dcterms:W3CDTF">2013-09-09T08:39:00Z</dcterms:created>
  <dcterms:modified xsi:type="dcterms:W3CDTF">2014-08-05T10:37:00Z</dcterms:modified>
</cp:coreProperties>
</file>